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9D5A" w14:textId="6518933A" w:rsidR="00B51562" w:rsidRPr="00B03611" w:rsidRDefault="00FB73D6" w:rsidP="00284C7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B51562" w:rsidRPr="00B03611" w:rsidSect="00C857C6">
          <w:headerReference w:type="default" r:id="rId8"/>
          <w:footerReference w:type="default" r:id="rId9"/>
          <w:footerReference w:type="first" r:id="rId10"/>
          <w:pgSz w:w="11906" w:h="16838"/>
          <w:pgMar w:top="0" w:right="1701" w:bottom="1417" w:left="1701" w:header="708" w:footer="708" w:gutter="0"/>
          <w:cols w:space="708"/>
          <w:titlePg/>
          <w:docGrid w:linePitch="360"/>
        </w:sectPr>
      </w:pPr>
      <w:r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986B20B" wp14:editId="32A0F6B9">
                <wp:simplePos x="0" y="0"/>
                <wp:positionH relativeFrom="column">
                  <wp:posOffset>-902335</wp:posOffset>
                </wp:positionH>
                <wp:positionV relativeFrom="paragraph">
                  <wp:posOffset>355600</wp:posOffset>
                </wp:positionV>
                <wp:extent cx="2438400" cy="8788400"/>
                <wp:effectExtent l="0" t="0" r="0" b="0"/>
                <wp:wrapNone/>
                <wp:docPr id="1881733763" name="Retângulo 1881733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8788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74CCE" id="Retângulo 1881733763" o:spid="_x0000_s1026" style="position:absolute;margin-left:-71.05pt;margin-top:28pt;width:192pt;height:69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" fillcolor="#e2efd9 [665]" stroked="f" strokeweight="1pt"/>
            </w:pict>
          </mc:Fallback>
        </mc:AlternateContent>
      </w:r>
      <w:r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76FDCB" wp14:editId="71D4DD59">
                <wp:simplePos x="0" y="0"/>
                <wp:positionH relativeFrom="column">
                  <wp:posOffset>-885825</wp:posOffset>
                </wp:positionH>
                <wp:positionV relativeFrom="paragraph">
                  <wp:posOffset>4001770</wp:posOffset>
                </wp:positionV>
                <wp:extent cx="2400300" cy="1028700"/>
                <wp:effectExtent l="0" t="0" r="0" b="0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7DD0D7" w14:textId="77777777" w:rsidR="00C857C6" w:rsidRPr="000C7178" w:rsidRDefault="00C857C6" w:rsidP="009C60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0C717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Local e mês de reporte:</w:t>
                            </w:r>
                          </w:p>
                          <w:p w14:paraId="5DC16E51" w14:textId="77777777" w:rsidR="00C857C6" w:rsidRPr="000C7178" w:rsidRDefault="00C857C6" w:rsidP="009C60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0C717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lang w:val="pt-PT" w:eastAsia="pt-PT"/>
                              </w:rPr>
                              <w:drawing>
                                <wp:inline distT="0" distB="0" distL="0" distR="0" wp14:anchorId="385A7FE5" wp14:editId="02E94C3C">
                                  <wp:extent cx="1918800" cy="39361"/>
                                  <wp:effectExtent l="0" t="0" r="0" b="0"/>
                                  <wp:docPr id="1566135824" name="Imagem 15661358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8800" cy="39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B20BB1" w14:textId="2E04C74D" w:rsidR="00C857C6" w:rsidRPr="000C7178" w:rsidRDefault="00C857C6" w:rsidP="009C60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0C717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Pemba </w:t>
                            </w:r>
                            <w:r w:rsidR="00354D37" w:rsidRPr="000C717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–</w:t>
                            </w:r>
                            <w:r w:rsidRPr="000C717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r w:rsidR="000C7178" w:rsidRPr="000C717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Junho</w:t>
                            </w:r>
                            <w:r w:rsidR="00354D37" w:rsidRPr="000C717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r w:rsidR="00295972" w:rsidRPr="000C717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de 2026</w:t>
                            </w:r>
                          </w:p>
                          <w:p w14:paraId="29775F37" w14:textId="77777777" w:rsidR="00C857C6" w:rsidRPr="000C7178" w:rsidRDefault="00C857C6" w:rsidP="00C857C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6FDCB" id="_x0000_t202" coordsize="21600,21600" o:spt="202" path="m,l,21600r21600,l21600,xe">
                <v:stroke joinstyle="miter"/>
                <v:path gradientshapeok="t" o:connecttype="rect"/>
              </v:shapetype>
              <v:shape id="Caixa de texto 18" o:spid="_x0000_s1026" type="#_x0000_t202" style="position:absolute;left:0;text-align:left;margin-left:-69.75pt;margin-top:315.1pt;width:189pt;height:8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" filled="f" stroked="f" strokeweight=".5pt">
                <v:textbox>
                  <w:txbxContent>
                    <w:p w14:paraId="087DD0D7" w14:textId="77777777" w:rsidR="00C857C6" w:rsidRPr="000C7178" w:rsidRDefault="00C857C6" w:rsidP="009C60A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0C7178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Local e mês de reporte:</w:t>
                      </w:r>
                    </w:p>
                    <w:p w14:paraId="5DC16E51" w14:textId="77777777" w:rsidR="00C857C6" w:rsidRPr="000C7178" w:rsidRDefault="00C857C6" w:rsidP="009C60A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0C7178"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lang w:val="pt-PT" w:eastAsia="pt-PT"/>
                        </w:rPr>
                        <w:drawing>
                          <wp:inline distT="0" distB="0" distL="0" distR="0" wp14:anchorId="385A7FE5" wp14:editId="02E94C3C">
                            <wp:extent cx="1918800" cy="39361"/>
                            <wp:effectExtent l="0" t="0" r="0" b="0"/>
                            <wp:docPr id="1566135824" name="Imagem 15661358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8800" cy="393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B20BB1" w14:textId="2E04C74D" w:rsidR="00C857C6" w:rsidRPr="000C7178" w:rsidRDefault="00C857C6" w:rsidP="009C60A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0C7178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Pemba </w:t>
                      </w:r>
                      <w:r w:rsidR="00354D37" w:rsidRPr="000C7178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–</w:t>
                      </w:r>
                      <w:r w:rsidRPr="000C7178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</w:t>
                      </w:r>
                      <w:r w:rsidR="000C7178" w:rsidRPr="000C7178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Junho</w:t>
                      </w:r>
                      <w:r w:rsidR="00354D37" w:rsidRPr="000C7178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</w:t>
                      </w:r>
                      <w:r w:rsidR="00295972" w:rsidRPr="000C7178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de 2026</w:t>
                      </w:r>
                    </w:p>
                    <w:p w14:paraId="29775F37" w14:textId="77777777" w:rsidR="00C857C6" w:rsidRPr="000C7178" w:rsidRDefault="00C857C6" w:rsidP="00C857C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77F47A4" wp14:editId="74ED7CA2">
                <wp:simplePos x="0" y="0"/>
                <wp:positionH relativeFrom="column">
                  <wp:posOffset>-927735</wp:posOffset>
                </wp:positionH>
                <wp:positionV relativeFrom="paragraph">
                  <wp:posOffset>5753100</wp:posOffset>
                </wp:positionV>
                <wp:extent cx="2445385" cy="3327400"/>
                <wp:effectExtent l="0" t="0" r="0" b="6350"/>
                <wp:wrapNone/>
                <wp:docPr id="1339831747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385" cy="332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AB8BD" w14:textId="09C42478" w:rsidR="002B64AC" w:rsidRPr="00FB73D6" w:rsidRDefault="002B64AC" w:rsidP="00015FB1">
                            <w:pPr>
                              <w:spacing w:before="60" w:after="6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B73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Elaborado </w:t>
                            </w:r>
                            <w:r w:rsidR="00015FB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por</w:t>
                            </w:r>
                            <w:r w:rsidRPr="00FB73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3CB1DE7E" w14:textId="77777777" w:rsidR="00DF5363" w:rsidRPr="00FB73D6" w:rsidRDefault="00DF5363" w:rsidP="00015FB1">
                            <w:pPr>
                              <w:pStyle w:val="FirstParagraph"/>
                              <w:spacing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B73D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Natália Damião Domingos Wisk</w:t>
                            </w:r>
                          </w:p>
                          <w:p w14:paraId="0EB153AE" w14:textId="77777777" w:rsidR="00DF5363" w:rsidRPr="00FB73D6" w:rsidRDefault="00DF5363" w:rsidP="00DF5363">
                            <w:pPr>
                              <w:pStyle w:val="Corpodetexto"/>
                              <w:spacing w:before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B73D6">
                              <w:rPr>
                                <w:rFonts w:ascii="Times New Roman" w:hAnsi="Times New Roman" w:cs="Times New Roman"/>
                              </w:rPr>
                              <w:t>Assistente Social</w:t>
                            </w:r>
                          </w:p>
                          <w:p w14:paraId="501B26F1" w14:textId="0BE1656C" w:rsidR="00DF5363" w:rsidRPr="00FB73D6" w:rsidRDefault="00DF5363" w:rsidP="00015FB1">
                            <w:pPr>
                              <w:spacing w:after="6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B73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Revisto por:</w:t>
                            </w:r>
                          </w:p>
                          <w:p w14:paraId="113EBF63" w14:textId="77777777" w:rsidR="00DF5363" w:rsidRPr="00FB73D6" w:rsidRDefault="00DF5363" w:rsidP="00DF5363">
                            <w:pPr>
                              <w:pStyle w:val="FirstParagraph"/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FB73D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Ramadane António Januário</w:t>
                            </w:r>
                          </w:p>
                          <w:p w14:paraId="79E10B70" w14:textId="2F2DF5E3" w:rsidR="002B64AC" w:rsidRPr="00FB73D6" w:rsidRDefault="00DF5363" w:rsidP="00DF5363">
                            <w:pPr>
                              <w:pStyle w:val="FirstParagraph"/>
                              <w:spacing w:before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B73D6">
                              <w:rPr>
                                <w:rFonts w:ascii="Times New Roman" w:hAnsi="Times New Roman" w:cs="Times New Roman"/>
                              </w:rPr>
                              <w:t>Técnico de Saúde</w:t>
                            </w:r>
                          </w:p>
                          <w:p w14:paraId="7D9E24DD" w14:textId="15CF5402" w:rsidR="002B64AC" w:rsidRPr="00FB73D6" w:rsidRDefault="002B64AC" w:rsidP="00015FB1">
                            <w:pPr>
                              <w:spacing w:after="6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B73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Aprovado p</w:t>
                            </w:r>
                            <w:r w:rsidR="00015FB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or</w:t>
                            </w:r>
                            <w:r w:rsidRPr="00FB73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41FCB489" w14:textId="77777777" w:rsidR="00DF5363" w:rsidRPr="00FB73D6" w:rsidRDefault="00DF5363" w:rsidP="00015FB1">
                            <w:pPr>
                              <w:pStyle w:val="FirstParagraph"/>
                              <w:spacing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B73D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Irmã Estrela</w:t>
                            </w:r>
                          </w:p>
                          <w:p w14:paraId="7257F374" w14:textId="4B7A6B2A" w:rsidR="002B64AC" w:rsidRPr="00FB73D6" w:rsidRDefault="00DF5363" w:rsidP="00DF5363">
                            <w:pPr>
                              <w:pStyle w:val="Corpodetexto"/>
                              <w:spacing w:before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B73D6">
                              <w:rPr>
                                <w:rFonts w:ascii="Times New Roman" w:hAnsi="Times New Roman" w:cs="Times New Roman"/>
                              </w:rPr>
                              <w:t>Responsável da Fundação Casa da Providência</w:t>
                            </w:r>
                          </w:p>
                          <w:p w14:paraId="41CB22D0" w14:textId="77777777" w:rsidR="00DF5363" w:rsidRPr="00FB73D6" w:rsidRDefault="00DF5363" w:rsidP="00DF5363">
                            <w:pPr>
                              <w:pStyle w:val="Corpodetexto"/>
                              <w:spacing w:before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C125158" w14:textId="043A3B1C" w:rsidR="00DF5363" w:rsidRPr="00FB73D6" w:rsidRDefault="00DF5363" w:rsidP="00DF53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73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Autoria: </w:t>
                            </w:r>
                            <w:r w:rsidRPr="00FB73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Fundação Casa da Providência</w:t>
                            </w:r>
                          </w:p>
                          <w:p w14:paraId="3323A4B3" w14:textId="77777777" w:rsidR="002B64AC" w:rsidRPr="00755291" w:rsidRDefault="002B64AC" w:rsidP="002B64A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F47A4" id="Caixa de texto 21" o:spid="_x0000_s1027" type="#_x0000_t202" style="position:absolute;left:0;text-align:left;margin-left:-73.05pt;margin-top:453pt;width:192.55pt;height:26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" filled="f" stroked="f" strokeweight=".5pt">
                <v:textbox>
                  <w:txbxContent>
                    <w:p w14:paraId="704AB8BD" w14:textId="09C42478" w:rsidR="002B64AC" w:rsidRPr="00FB73D6" w:rsidRDefault="002B64AC" w:rsidP="00015FB1">
                      <w:pPr>
                        <w:spacing w:before="60" w:after="6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B73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Elaborado </w:t>
                      </w:r>
                      <w:r w:rsidR="00015FB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por</w:t>
                      </w:r>
                      <w:r w:rsidRPr="00FB73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3CB1DE7E" w14:textId="77777777" w:rsidR="00DF5363" w:rsidRPr="00FB73D6" w:rsidRDefault="00DF5363" w:rsidP="00015FB1">
                      <w:pPr>
                        <w:pStyle w:val="FirstParagraph"/>
                        <w:spacing w:before="0" w:after="0"/>
                        <w:rPr>
                          <w:rFonts w:ascii="Times New Roman" w:hAnsi="Times New Roman" w:cs="Times New Roman"/>
                        </w:rPr>
                      </w:pPr>
                      <w:r w:rsidRPr="00FB73D6">
                        <w:rPr>
                          <w:rFonts w:ascii="Times New Roman" w:hAnsi="Times New Roman" w:cs="Times New Roman"/>
                          <w:b/>
                          <w:bCs/>
                        </w:rPr>
                        <w:t>Natália Damião Domingos Wisk</w:t>
                      </w:r>
                    </w:p>
                    <w:p w14:paraId="0EB153AE" w14:textId="77777777" w:rsidR="00DF5363" w:rsidRPr="00FB73D6" w:rsidRDefault="00DF5363" w:rsidP="00DF5363">
                      <w:pPr>
                        <w:pStyle w:val="Corpodetexto"/>
                        <w:spacing w:before="0"/>
                        <w:rPr>
                          <w:rFonts w:ascii="Times New Roman" w:hAnsi="Times New Roman" w:cs="Times New Roman"/>
                        </w:rPr>
                      </w:pPr>
                      <w:r w:rsidRPr="00FB73D6">
                        <w:rPr>
                          <w:rFonts w:ascii="Times New Roman" w:hAnsi="Times New Roman" w:cs="Times New Roman"/>
                        </w:rPr>
                        <w:t>Assistente Social</w:t>
                      </w:r>
                    </w:p>
                    <w:p w14:paraId="501B26F1" w14:textId="0BE1656C" w:rsidR="00DF5363" w:rsidRPr="00FB73D6" w:rsidRDefault="00DF5363" w:rsidP="00015FB1">
                      <w:pPr>
                        <w:spacing w:after="6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B73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Revisto por:</w:t>
                      </w:r>
                    </w:p>
                    <w:p w14:paraId="113EBF63" w14:textId="77777777" w:rsidR="00DF5363" w:rsidRPr="00FB73D6" w:rsidRDefault="00DF5363" w:rsidP="00DF5363">
                      <w:pPr>
                        <w:pStyle w:val="FirstParagraph"/>
                        <w:spacing w:before="0"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FB73D6">
                        <w:rPr>
                          <w:rFonts w:ascii="Times New Roman" w:hAnsi="Times New Roman" w:cs="Times New Roman"/>
                          <w:b/>
                          <w:bCs/>
                        </w:rPr>
                        <w:t>Ramadane António Januário</w:t>
                      </w:r>
                    </w:p>
                    <w:p w14:paraId="79E10B70" w14:textId="2F2DF5E3" w:rsidR="002B64AC" w:rsidRPr="00FB73D6" w:rsidRDefault="00DF5363" w:rsidP="00DF5363">
                      <w:pPr>
                        <w:pStyle w:val="FirstParagraph"/>
                        <w:spacing w:before="0"/>
                        <w:rPr>
                          <w:rFonts w:ascii="Times New Roman" w:hAnsi="Times New Roman" w:cs="Times New Roman"/>
                        </w:rPr>
                      </w:pPr>
                      <w:r w:rsidRPr="00FB73D6">
                        <w:rPr>
                          <w:rFonts w:ascii="Times New Roman" w:hAnsi="Times New Roman" w:cs="Times New Roman"/>
                        </w:rPr>
                        <w:t>Técnico de Saúde</w:t>
                      </w:r>
                    </w:p>
                    <w:p w14:paraId="7D9E24DD" w14:textId="15CF5402" w:rsidR="002B64AC" w:rsidRPr="00FB73D6" w:rsidRDefault="002B64AC" w:rsidP="00015FB1">
                      <w:pPr>
                        <w:spacing w:after="6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B73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Aprovado p</w:t>
                      </w:r>
                      <w:r w:rsidR="00015FB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or</w:t>
                      </w:r>
                      <w:r w:rsidRPr="00FB73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41FCB489" w14:textId="77777777" w:rsidR="00DF5363" w:rsidRPr="00FB73D6" w:rsidRDefault="00DF5363" w:rsidP="00015FB1">
                      <w:pPr>
                        <w:pStyle w:val="FirstParagraph"/>
                        <w:spacing w:before="0" w:after="0"/>
                        <w:rPr>
                          <w:rFonts w:ascii="Times New Roman" w:hAnsi="Times New Roman" w:cs="Times New Roman"/>
                        </w:rPr>
                      </w:pPr>
                      <w:r w:rsidRPr="00FB73D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Irmã Estrela</w:t>
                      </w:r>
                    </w:p>
                    <w:p w14:paraId="7257F374" w14:textId="4B7A6B2A" w:rsidR="002B64AC" w:rsidRPr="00FB73D6" w:rsidRDefault="00DF5363" w:rsidP="00DF5363">
                      <w:pPr>
                        <w:pStyle w:val="Corpodetexto"/>
                        <w:spacing w:before="0"/>
                        <w:rPr>
                          <w:rFonts w:ascii="Times New Roman" w:hAnsi="Times New Roman" w:cs="Times New Roman"/>
                        </w:rPr>
                      </w:pPr>
                      <w:r w:rsidRPr="00FB73D6">
                        <w:rPr>
                          <w:rFonts w:ascii="Times New Roman" w:hAnsi="Times New Roman" w:cs="Times New Roman"/>
                        </w:rPr>
                        <w:t>Responsável da Fundação Casa da Providência</w:t>
                      </w:r>
                    </w:p>
                    <w:p w14:paraId="41CB22D0" w14:textId="77777777" w:rsidR="00DF5363" w:rsidRPr="00FB73D6" w:rsidRDefault="00DF5363" w:rsidP="00DF5363">
                      <w:pPr>
                        <w:pStyle w:val="Corpodetexto"/>
                        <w:spacing w:before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0C125158" w14:textId="043A3B1C" w:rsidR="00DF5363" w:rsidRPr="00FB73D6" w:rsidRDefault="00DF5363" w:rsidP="00DF536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73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Autoria: </w:t>
                      </w:r>
                      <w:r w:rsidRPr="00FB73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Fundação Casa da Providência</w:t>
                      </w:r>
                    </w:p>
                    <w:p w14:paraId="3323A4B3" w14:textId="77777777" w:rsidR="002B64AC" w:rsidRPr="00755291" w:rsidRDefault="002B64AC" w:rsidP="002B64A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248C54D8" wp14:editId="5F3B1E48">
                <wp:simplePos x="0" y="0"/>
                <wp:positionH relativeFrom="column">
                  <wp:posOffset>-902335</wp:posOffset>
                </wp:positionH>
                <wp:positionV relativeFrom="paragraph">
                  <wp:posOffset>5029200</wp:posOffset>
                </wp:positionV>
                <wp:extent cx="2400300" cy="4460240"/>
                <wp:effectExtent l="0" t="0" r="0" b="0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4460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9798AC" w14:textId="77777777" w:rsidR="001755BA" w:rsidRDefault="001755BA" w:rsidP="001755B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  <w:r w:rsidRPr="000C7178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 xml:space="preserve">Elaborado por/a: </w:t>
                            </w:r>
                          </w:p>
                          <w:p w14:paraId="59C9FE13" w14:textId="77777777" w:rsidR="000C7178" w:rsidRPr="000C7178" w:rsidRDefault="000C7178" w:rsidP="001755B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30C908BA" w14:textId="77777777" w:rsidR="001755BA" w:rsidRDefault="001755BA" w:rsidP="001755B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  <w:r w:rsidRPr="000C7178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 xml:space="preserve">Aprovado por/a: </w:t>
                            </w:r>
                          </w:p>
                          <w:p w14:paraId="6FB9191B" w14:textId="77777777" w:rsidR="000C7178" w:rsidRDefault="000C7178" w:rsidP="001755B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01344AF4" w14:textId="5CDFB675" w:rsidR="000C7178" w:rsidRPr="000C7178" w:rsidRDefault="000C7178" w:rsidP="000C7178">
                            <w:pPr>
                              <w:rPr>
                                <w:rFonts w:ascii="Times New Roman" w:hAnsi="Times New Roman" w:cs="Times New Roman"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>A</w:t>
                            </w:r>
                            <w:r w:rsidRPr="000C7178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>utoria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0C7178">
                              <w:rPr>
                                <w:rFonts w:ascii="Times New Roman" w:hAnsi="Times New Roman" w:cs="Times New Roman"/>
                                <w:color w:val="1F4E79" w:themeColor="accent1" w:themeShade="80"/>
                                <w:sz w:val="28"/>
                                <w:szCs w:val="28"/>
                              </w:rPr>
                              <w:t>Fundação Casa da Providência</w:t>
                            </w:r>
                          </w:p>
                          <w:p w14:paraId="7C8E7BE7" w14:textId="77777777" w:rsidR="000C7178" w:rsidRPr="000C7178" w:rsidRDefault="000C7178" w:rsidP="001755B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2B60A65B" w14:textId="77777777" w:rsidR="001755BA" w:rsidRPr="000C7178" w:rsidRDefault="001755BA" w:rsidP="001755B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5DAC248" w14:textId="77777777" w:rsidR="001755BA" w:rsidRPr="000C7178" w:rsidRDefault="001755BA" w:rsidP="001755B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45C1A1A" w14:textId="77777777" w:rsidR="001755BA" w:rsidRPr="000C7178" w:rsidRDefault="001755BA" w:rsidP="001755B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C621808" w14:textId="77777777" w:rsidR="001755BA" w:rsidRPr="000C7178" w:rsidRDefault="001755BA" w:rsidP="001755B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C54D8" id="_x0000_s1028" type="#_x0000_t202" style="position:absolute;left:0;text-align:left;margin-left:-71.05pt;margin-top:396pt;width:189pt;height:351.2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" filled="f" stroked="f" strokeweight=".5pt">
                <v:textbox>
                  <w:txbxContent>
                    <w:p w14:paraId="769798AC" w14:textId="77777777" w:rsidR="001755BA" w:rsidRDefault="001755BA" w:rsidP="001755BA">
                      <w:pPr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</w:pPr>
                      <w:r w:rsidRPr="000C7178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 xml:space="preserve">Elaborado por/a: </w:t>
                      </w:r>
                    </w:p>
                    <w:p w14:paraId="59C9FE13" w14:textId="77777777" w:rsidR="000C7178" w:rsidRPr="000C7178" w:rsidRDefault="000C7178" w:rsidP="001755BA">
                      <w:pPr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</w:pPr>
                    </w:p>
                    <w:p w14:paraId="30C908BA" w14:textId="77777777" w:rsidR="001755BA" w:rsidRDefault="001755BA" w:rsidP="001755BA">
                      <w:pPr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</w:pPr>
                      <w:r w:rsidRPr="000C7178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 xml:space="preserve">Aprovado por/a: </w:t>
                      </w:r>
                    </w:p>
                    <w:p w14:paraId="6FB9191B" w14:textId="77777777" w:rsidR="000C7178" w:rsidRDefault="000C7178" w:rsidP="001755BA">
                      <w:pPr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</w:pPr>
                    </w:p>
                    <w:p w14:paraId="01344AF4" w14:textId="5CDFB675" w:rsidR="000C7178" w:rsidRPr="000C7178" w:rsidRDefault="000C7178" w:rsidP="000C7178">
                      <w:pPr>
                        <w:rPr>
                          <w:rFonts w:ascii="Times New Roman" w:hAnsi="Times New Roman" w:cs="Times New Roman"/>
                          <w:color w:val="1F4E79" w:themeColor="accent1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>A</w:t>
                      </w:r>
                      <w:r w:rsidRPr="000C7178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>utoria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 xml:space="preserve">: </w:t>
                      </w:r>
                      <w:r w:rsidRPr="000C7178">
                        <w:rPr>
                          <w:rFonts w:ascii="Times New Roman" w:hAnsi="Times New Roman" w:cs="Times New Roman"/>
                          <w:color w:val="1F4E79" w:themeColor="accent1" w:themeShade="80"/>
                          <w:sz w:val="28"/>
                          <w:szCs w:val="28"/>
                        </w:rPr>
                        <w:t>Fundação Casa da Providência</w:t>
                      </w:r>
                    </w:p>
                    <w:p w14:paraId="7C8E7BE7" w14:textId="77777777" w:rsidR="000C7178" w:rsidRPr="000C7178" w:rsidRDefault="000C7178" w:rsidP="001755BA">
                      <w:pPr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</w:pPr>
                    </w:p>
                    <w:p w14:paraId="2B60A65B" w14:textId="77777777" w:rsidR="001755BA" w:rsidRPr="000C7178" w:rsidRDefault="001755BA" w:rsidP="001755B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5DAC248" w14:textId="77777777" w:rsidR="001755BA" w:rsidRPr="000C7178" w:rsidRDefault="001755BA" w:rsidP="001755B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45C1A1A" w14:textId="77777777" w:rsidR="001755BA" w:rsidRPr="000C7178" w:rsidRDefault="001755BA" w:rsidP="001755B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C621808" w14:textId="77777777" w:rsidR="001755BA" w:rsidRPr="000C7178" w:rsidRDefault="001755BA" w:rsidP="001755B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64AC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4868E0" wp14:editId="2BA333DF">
                <wp:simplePos x="0" y="0"/>
                <wp:positionH relativeFrom="column">
                  <wp:posOffset>-790428</wp:posOffset>
                </wp:positionH>
                <wp:positionV relativeFrom="paragraph">
                  <wp:posOffset>1416343</wp:posOffset>
                </wp:positionV>
                <wp:extent cx="2286000" cy="9525"/>
                <wp:effectExtent l="19050" t="19050" r="19050" b="28575"/>
                <wp:wrapNone/>
                <wp:docPr id="26" name="Conexão re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77F293" id="Conexão reta 26" o:spid="_x0000_s1026" style="position:absolute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111.5pt" to="117.75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" strokecolor="#1f4d78 [1604]" strokeweight="3pt">
                <v:stroke joinstyle="miter"/>
              </v:line>
            </w:pict>
          </mc:Fallback>
        </mc:AlternateContent>
      </w:r>
      <w:r w:rsidR="002B64AC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031E5B" wp14:editId="77FD3C0F">
                <wp:simplePos x="0" y="0"/>
                <wp:positionH relativeFrom="column">
                  <wp:posOffset>-876789</wp:posOffset>
                </wp:positionH>
                <wp:positionV relativeFrom="paragraph">
                  <wp:posOffset>656834</wp:posOffset>
                </wp:positionV>
                <wp:extent cx="2400300" cy="1123950"/>
                <wp:effectExtent l="0" t="0" r="0" b="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E3E08" w14:textId="77777777" w:rsidR="00C857C6" w:rsidRPr="000C7178" w:rsidRDefault="00C857C6" w:rsidP="00C857C6">
                            <w:pPr>
                              <w:pStyle w:val="Cabealho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0"/>
                              </w:rPr>
                            </w:pPr>
                            <w:r w:rsidRPr="000C7178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0"/>
                                <w:lang w:bidi="pt-PT"/>
                              </w:rPr>
                              <w:t>Relatório Narrativo Mensal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1E5B" id="Caixa de texto 20" o:spid="_x0000_s1029" type="#_x0000_t202" style="position:absolute;left:0;text-align:left;margin-left:-69.05pt;margin-top:51.7pt;width:189pt;height:8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" filled="f" stroked="f" strokeweight=".5pt">
                <v:textbox>
                  <w:txbxContent>
                    <w:p w14:paraId="23EE3E08" w14:textId="77777777" w:rsidR="00C857C6" w:rsidRPr="000C7178" w:rsidRDefault="00C857C6" w:rsidP="00C857C6">
                      <w:pPr>
                        <w:pStyle w:val="Cabealho"/>
                        <w:rPr>
                          <w:rFonts w:ascii="Times New Roman" w:hAnsi="Times New Roman" w:cs="Times New Roman"/>
                          <w:b/>
                          <w:sz w:val="44"/>
                          <w:szCs w:val="20"/>
                        </w:rPr>
                      </w:pPr>
                      <w:r w:rsidRPr="000C7178">
                        <w:rPr>
                          <w:rFonts w:ascii="Times New Roman" w:hAnsi="Times New Roman" w:cs="Times New Roman"/>
                          <w:b/>
                          <w:sz w:val="44"/>
                          <w:szCs w:val="20"/>
                          <w:lang w:bidi="pt-PT"/>
                        </w:rPr>
                        <w:t>Relatório Narrativo Mensal</w:t>
                      </w:r>
                    </w:p>
                  </w:txbxContent>
                </v:textbox>
              </v:shape>
            </w:pict>
          </mc:Fallback>
        </mc:AlternateContent>
      </w:r>
      <w:r w:rsidR="000C7178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4F55E1D" wp14:editId="089E7035">
                <wp:simplePos x="0" y="0"/>
                <wp:positionH relativeFrom="column">
                  <wp:posOffset>4592320</wp:posOffset>
                </wp:positionH>
                <wp:positionV relativeFrom="paragraph">
                  <wp:posOffset>9002395</wp:posOffset>
                </wp:positionV>
                <wp:extent cx="1504950" cy="400050"/>
                <wp:effectExtent l="0" t="0" r="0" b="0"/>
                <wp:wrapNone/>
                <wp:docPr id="31" name="Retâ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738F1D" w14:textId="315D57D3" w:rsidR="00240321" w:rsidRPr="00F31D67" w:rsidRDefault="00240321" w:rsidP="0024032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31D67">
                              <w:rPr>
                                <w:b/>
                                <w:sz w:val="32"/>
                                <w:szCs w:val="32"/>
                              </w:rPr>
                              <w:t>Financiador</w:t>
                            </w:r>
                            <w:r w:rsidR="000C7178">
                              <w:rPr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55E1D" id="Retângulo 31" o:spid="_x0000_s1030" style="position:absolute;left:0;text-align:left;margin-left:361.6pt;margin-top:708.85pt;width:118.5pt;height:31.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" filled="f" stroked="f" strokeweight="1pt">
                <v:textbox>
                  <w:txbxContent>
                    <w:p w14:paraId="79738F1D" w14:textId="315D57D3" w:rsidR="00240321" w:rsidRPr="00F31D67" w:rsidRDefault="00240321" w:rsidP="0024032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31D67">
                        <w:rPr>
                          <w:b/>
                          <w:sz w:val="32"/>
                          <w:szCs w:val="32"/>
                        </w:rPr>
                        <w:t>Financiador</w:t>
                      </w:r>
                      <w:r w:rsidR="000C7178">
                        <w:rPr>
                          <w:b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0C7178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7DE33E" wp14:editId="2C82A03E">
                <wp:simplePos x="0" y="0"/>
                <wp:positionH relativeFrom="column">
                  <wp:posOffset>4583430</wp:posOffset>
                </wp:positionH>
                <wp:positionV relativeFrom="paragraph">
                  <wp:posOffset>9454057</wp:posOffset>
                </wp:positionV>
                <wp:extent cx="1581150" cy="463550"/>
                <wp:effectExtent l="0" t="0" r="19050" b="12700"/>
                <wp:wrapNone/>
                <wp:docPr id="32" name="Caixa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DBE94A" w14:textId="1F54E6EA" w:rsidR="00240321" w:rsidRPr="00755291" w:rsidRDefault="00A75B13" w:rsidP="007552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52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VIETNAMESE CHARITABLE ASSOCIATION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DE33E" id="Caixa de texto 32" o:spid="_x0000_s1031" type="#_x0000_t202" style="position:absolute;left:0;text-align:left;margin-left:360.9pt;margin-top:744.4pt;width:124.5pt;height:36.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" fillcolor="white [3201]" strokeweight=".5pt">
                <v:textbox>
                  <w:txbxContent>
                    <w:p w14:paraId="6DDBE94A" w14:textId="1F54E6EA" w:rsidR="00240321" w:rsidRPr="00755291" w:rsidRDefault="00A75B13" w:rsidP="00755291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5291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VIETNAMESE CHARITABLE ASSOCIATION</w:t>
                      </w:r>
                    </w:p>
                  </w:txbxContent>
                </v:textbox>
              </v:shape>
            </w:pict>
          </mc:Fallback>
        </mc:AlternateContent>
      </w:r>
      <w:r w:rsidR="000C7178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37ED421" wp14:editId="048A5C43">
                <wp:simplePos x="0" y="0"/>
                <wp:positionH relativeFrom="column">
                  <wp:posOffset>2076051</wp:posOffset>
                </wp:positionH>
                <wp:positionV relativeFrom="paragraph">
                  <wp:posOffset>9353875</wp:posOffset>
                </wp:positionV>
                <wp:extent cx="666750" cy="635000"/>
                <wp:effectExtent l="0" t="0" r="19050" b="12700"/>
                <wp:wrapNone/>
                <wp:docPr id="28" name="Retâ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3500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519A8" id="Retângulo 28" o:spid="_x0000_s1026" style="position:absolute;margin-left:163.45pt;margin-top:736.55pt;width:52.5pt;height:50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" strokecolor="#1f4d78 [1604]" strokeweight="1pt">
                <v:fill r:id="rId13" o:title="" recolor="t" rotate="t" type="frame"/>
              </v:rect>
            </w:pict>
          </mc:Fallback>
        </mc:AlternateContent>
      </w:r>
      <w:r w:rsidR="000C7178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41902D2E" wp14:editId="0586A5B3">
                <wp:simplePos x="0" y="0"/>
                <wp:positionH relativeFrom="column">
                  <wp:posOffset>1604010</wp:posOffset>
                </wp:positionH>
                <wp:positionV relativeFrom="paragraph">
                  <wp:posOffset>8973377</wp:posOffset>
                </wp:positionV>
                <wp:extent cx="1638300" cy="381000"/>
                <wp:effectExtent l="0" t="0" r="0" b="0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15BF1E" w14:textId="114F14F8" w:rsidR="006D5639" w:rsidRPr="00F31D67" w:rsidRDefault="006D5639" w:rsidP="006D56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F31D67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Implementador</w:t>
                            </w:r>
                            <w:r w:rsidR="000C7178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02D2E" id="Retângulo 27" o:spid="_x0000_s1032" style="position:absolute;left:0;text-align:left;margin-left:126.3pt;margin-top:706.55pt;width:129pt;height:30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" filled="f" stroked="f" strokeweight="1pt">
                <v:textbox>
                  <w:txbxContent>
                    <w:p w14:paraId="0515BF1E" w14:textId="114F14F8" w:rsidR="006D5639" w:rsidRPr="00F31D67" w:rsidRDefault="006D5639" w:rsidP="006D56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F31D67">
                        <w:rPr>
                          <w:b/>
                          <w:color w:val="FFFFFF" w:themeColor="background1"/>
                          <w:sz w:val="32"/>
                        </w:rPr>
                        <w:t>Implementador</w:t>
                      </w:r>
                      <w:r w:rsidR="000C7178">
                        <w:rPr>
                          <w:b/>
                          <w:color w:val="FFFFFF" w:themeColor="background1"/>
                          <w:sz w:val="32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C857C6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w:drawing>
          <wp:anchor distT="0" distB="0" distL="114300" distR="114300" simplePos="0" relativeHeight="251590656" behindDoc="0" locked="0" layoutInCell="1" allowOverlap="1" wp14:anchorId="199E056E" wp14:editId="28574194">
            <wp:simplePos x="0" y="0"/>
            <wp:positionH relativeFrom="column">
              <wp:posOffset>-1080769</wp:posOffset>
            </wp:positionH>
            <wp:positionV relativeFrom="paragraph">
              <wp:posOffset>-151</wp:posOffset>
            </wp:positionV>
            <wp:extent cx="9010892" cy="5058562"/>
            <wp:effectExtent l="0" t="0" r="0" b="8890"/>
            <wp:wrapSquare wrapText="bothSides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essoa idosa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0892" cy="5058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7C6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583999" behindDoc="0" locked="0" layoutInCell="1" allowOverlap="1" wp14:anchorId="4A6386A5" wp14:editId="1DF42136">
                <wp:simplePos x="0" y="0"/>
                <wp:positionH relativeFrom="column">
                  <wp:posOffset>-1070610</wp:posOffset>
                </wp:positionH>
                <wp:positionV relativeFrom="paragraph">
                  <wp:posOffset>3600450</wp:posOffset>
                </wp:positionV>
                <wp:extent cx="7555865" cy="7105650"/>
                <wp:effectExtent l="0" t="0" r="6985" b="0"/>
                <wp:wrapNone/>
                <wp:docPr id="36" name="Retâ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865" cy="710565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E3716" id="Retângulo 36" o:spid="_x0000_s1026" style="position:absolute;margin-left:-84.3pt;margin-top:283.5pt;width:594.95pt;height:559.5pt;z-index:25158399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" fillcolor="teal" stroked="f" strokeweight="1pt"/>
            </w:pict>
          </mc:Fallback>
        </mc:AlternateContent>
      </w:r>
    </w:p>
    <w:p w14:paraId="121D848A" w14:textId="4A950EC9" w:rsidR="00284C78" w:rsidRPr="00284C78" w:rsidRDefault="00284C78" w:rsidP="00DE4455">
      <w:pPr>
        <w:tabs>
          <w:tab w:val="left" w:pos="4839"/>
        </w:tabs>
        <w:spacing w:before="120" w:after="120"/>
        <w:rPr>
          <w:rFonts w:ascii="Times New Roman" w:hAnsi="Times New Roman" w:cs="Times New Roman"/>
          <w:sz w:val="24"/>
          <w:szCs w:val="24"/>
        </w:rPr>
        <w:sectPr w:rsidR="00284C78" w:rsidRPr="00284C78" w:rsidSect="00DE4455">
          <w:footerReference w:type="default" r:id="rId15"/>
          <w:headerReference w:type="first" r:id="rId16"/>
          <w:footerReference w:type="first" r:id="rId17"/>
          <w:pgSz w:w="11906" w:h="16838"/>
          <w:pgMar w:top="851" w:right="851" w:bottom="851" w:left="851" w:header="709" w:footer="709" w:gutter="0"/>
          <w:cols w:num="2" w:space="708"/>
          <w:titlePg/>
          <w:docGrid w:linePitch="360"/>
        </w:sectPr>
      </w:pPr>
    </w:p>
    <w:p w14:paraId="009A1962" w14:textId="37DB874B" w:rsidR="00284C78" w:rsidRPr="001A62F2" w:rsidRDefault="00396825" w:rsidP="00F14DD1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8546997"/>
      <w:r w:rsidRPr="001A62F2">
        <w:rPr>
          <w:rFonts w:ascii="Times New Roman" w:hAnsi="Times New Roman" w:cs="Times New Roman"/>
          <w:b/>
          <w:bCs/>
          <w:sz w:val="24"/>
          <w:szCs w:val="24"/>
        </w:rPr>
        <w:t>1. Introdução</w:t>
      </w:r>
    </w:p>
    <w:p w14:paraId="72920812" w14:textId="20FFB33E" w:rsidR="00DE4455" w:rsidRDefault="001A62F2" w:rsidP="00B156F3">
      <w:pPr>
        <w:pStyle w:val="Corpodetexto"/>
        <w:spacing w:line="360" w:lineRule="auto"/>
        <w:rPr>
          <w:rFonts w:ascii="Times New Roman" w:hAnsi="Times New Roman" w:cs="Times New Roman"/>
        </w:rPr>
      </w:pPr>
      <w:r w:rsidRPr="001A62F2">
        <w:rPr>
          <w:rFonts w:ascii="Times New Roman" w:hAnsi="Times New Roman" w:cs="Times New Roman"/>
        </w:rPr>
        <w:t>O presente relatório tem como finalidade apresentar as actividades desenvolvidas pela Fundação Casa da Providência de Chuiba durante o mês de Junho de 2026, evidenciando os principais resultados alcançados, os serviços prestados aos beneficiários, os desafios encontrados e</w:t>
      </w:r>
      <w:r w:rsidR="00DE4455">
        <w:rPr>
          <w:rFonts w:ascii="Times New Roman" w:hAnsi="Times New Roman" w:cs="Times New Roman"/>
        </w:rPr>
        <w:t xml:space="preserve"> </w:t>
      </w:r>
      <w:r w:rsidRPr="001A62F2">
        <w:rPr>
          <w:rFonts w:ascii="Times New Roman" w:hAnsi="Times New Roman" w:cs="Times New Roman"/>
        </w:rPr>
        <w:t xml:space="preserve">as perspectivas para o mês seguinte. </w:t>
      </w:r>
    </w:p>
    <w:p w14:paraId="0007664A" w14:textId="77777777" w:rsidR="00DE4455" w:rsidRDefault="001A62F2" w:rsidP="00B156F3">
      <w:pPr>
        <w:pStyle w:val="Corpodetexto"/>
        <w:spacing w:line="360" w:lineRule="auto"/>
        <w:rPr>
          <w:rFonts w:ascii="Times New Roman" w:hAnsi="Times New Roman" w:cs="Times New Roman"/>
        </w:rPr>
      </w:pPr>
      <w:r w:rsidRPr="001A62F2">
        <w:rPr>
          <w:rFonts w:ascii="Times New Roman" w:hAnsi="Times New Roman" w:cs="Times New Roman"/>
        </w:rPr>
        <w:t>Durante este período, a Fundação desenvolveu diversas acções de assistência social e cuidados de saúde dirigidas à pessoa idosa, reforçando o seu compromisso com a promoção do bem-estar, da dignidade e da inclusão social dos idosos da comunidade.</w:t>
      </w:r>
      <w:r w:rsidR="00DE4455">
        <w:rPr>
          <w:rFonts w:ascii="Times New Roman" w:hAnsi="Times New Roman" w:cs="Times New Roman"/>
        </w:rPr>
        <w:t xml:space="preserve"> </w:t>
      </w:r>
    </w:p>
    <w:p w14:paraId="11F4A64C" w14:textId="4BC45DFE" w:rsidR="00DE4455" w:rsidRDefault="00DE4455" w:rsidP="00B156F3">
      <w:pPr>
        <w:pStyle w:val="Corpodetexto"/>
        <w:spacing w:line="360" w:lineRule="auto"/>
        <w:rPr>
          <w:rFonts w:ascii="Times New Roman" w:hAnsi="Times New Roman" w:cs="Times New Roman"/>
          <w:b/>
          <w:bCs/>
        </w:rPr>
      </w:pPr>
      <w:r w:rsidRPr="001A62F2">
        <w:rPr>
          <w:rFonts w:ascii="Times New Roman" w:hAnsi="Times New Roman" w:cs="Times New Roman"/>
        </w:rPr>
        <w:t>O mês de Junho foi igualmente marcado pela celebração do Mês das Bibliotecas Móveis (Idosos), subordinado ao lema:</w:t>
      </w:r>
      <w:r>
        <w:rPr>
          <w:rFonts w:ascii="Times New Roman" w:hAnsi="Times New Roman" w:cs="Times New Roman"/>
        </w:rPr>
        <w:t xml:space="preserve"> </w:t>
      </w:r>
      <w:r w:rsidRPr="001A62F2">
        <w:rPr>
          <w:rFonts w:ascii="Times New Roman" w:hAnsi="Times New Roman" w:cs="Times New Roman"/>
          <w:b/>
          <w:bCs/>
        </w:rPr>
        <w:t>“Stop à Violência Contra a Pessoa Idosa”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04F599EB" w14:textId="36EBDFC7" w:rsidR="00DE4455" w:rsidRPr="001A62F2" w:rsidRDefault="00DE4455" w:rsidP="00B156F3">
      <w:pPr>
        <w:pStyle w:val="Corpodetexto"/>
        <w:spacing w:line="360" w:lineRule="auto"/>
        <w:rPr>
          <w:rFonts w:ascii="Times New Roman" w:hAnsi="Times New Roman" w:cs="Times New Roman"/>
        </w:rPr>
      </w:pPr>
      <w:r w:rsidRPr="001A62F2">
        <w:rPr>
          <w:rFonts w:ascii="Times New Roman" w:hAnsi="Times New Roman" w:cs="Times New Roman"/>
        </w:rPr>
        <w:t>As actividades foram coordenadas pela equipa técnica composta por:</w:t>
      </w:r>
    </w:p>
    <w:p w14:paraId="083EC302" w14:textId="77777777" w:rsidR="00DE4455" w:rsidRDefault="001A62F2" w:rsidP="00B156F3">
      <w:pPr>
        <w:pStyle w:val="Compact"/>
        <w:numPr>
          <w:ilvl w:val="0"/>
          <w:numId w:val="39"/>
        </w:numPr>
        <w:spacing w:line="360" w:lineRule="auto"/>
        <w:rPr>
          <w:rFonts w:ascii="Times New Roman" w:hAnsi="Times New Roman" w:cs="Times New Roman"/>
        </w:rPr>
      </w:pPr>
      <w:r w:rsidRPr="001A62F2">
        <w:rPr>
          <w:rFonts w:ascii="Times New Roman" w:hAnsi="Times New Roman" w:cs="Times New Roman"/>
        </w:rPr>
        <w:t>Irmã Estrela – Responsável da Fundação;</w:t>
      </w:r>
    </w:p>
    <w:p w14:paraId="78A551F1" w14:textId="7DB9AFE0" w:rsidR="00DE4455" w:rsidRDefault="001A62F2" w:rsidP="00B156F3">
      <w:pPr>
        <w:pStyle w:val="Compact"/>
        <w:numPr>
          <w:ilvl w:val="0"/>
          <w:numId w:val="39"/>
        </w:numPr>
        <w:spacing w:line="360" w:lineRule="auto"/>
        <w:rPr>
          <w:rFonts w:ascii="Times New Roman" w:hAnsi="Times New Roman" w:cs="Times New Roman"/>
        </w:rPr>
      </w:pPr>
      <w:r w:rsidRPr="00DE4455">
        <w:rPr>
          <w:rFonts w:ascii="Times New Roman" w:hAnsi="Times New Roman" w:cs="Times New Roman"/>
        </w:rPr>
        <w:t>Ramadane A</w:t>
      </w:r>
      <w:r w:rsidR="00DE4455">
        <w:rPr>
          <w:rFonts w:ascii="Times New Roman" w:hAnsi="Times New Roman" w:cs="Times New Roman"/>
        </w:rPr>
        <w:t>.</w:t>
      </w:r>
      <w:r w:rsidRPr="00DE4455">
        <w:rPr>
          <w:rFonts w:ascii="Times New Roman" w:hAnsi="Times New Roman" w:cs="Times New Roman"/>
        </w:rPr>
        <w:t xml:space="preserve"> Januário</w:t>
      </w:r>
      <w:r w:rsidR="00DE4455">
        <w:rPr>
          <w:rFonts w:ascii="Times New Roman" w:hAnsi="Times New Roman" w:cs="Times New Roman"/>
        </w:rPr>
        <w:t xml:space="preserve"> - </w:t>
      </w:r>
      <w:r w:rsidRPr="00DE4455">
        <w:rPr>
          <w:rFonts w:ascii="Times New Roman" w:hAnsi="Times New Roman" w:cs="Times New Roman"/>
        </w:rPr>
        <w:t>Técnico de Saúde;</w:t>
      </w:r>
    </w:p>
    <w:p w14:paraId="648A5F38" w14:textId="571891DE" w:rsidR="00DE4455" w:rsidRDefault="001A62F2" w:rsidP="00B156F3">
      <w:pPr>
        <w:pStyle w:val="Compact"/>
        <w:numPr>
          <w:ilvl w:val="0"/>
          <w:numId w:val="39"/>
        </w:numPr>
        <w:spacing w:line="360" w:lineRule="auto"/>
        <w:rPr>
          <w:rFonts w:ascii="Times New Roman" w:hAnsi="Times New Roman" w:cs="Times New Roman"/>
        </w:rPr>
      </w:pPr>
      <w:r w:rsidRPr="00DE4455">
        <w:rPr>
          <w:rFonts w:ascii="Times New Roman" w:hAnsi="Times New Roman" w:cs="Times New Roman"/>
        </w:rPr>
        <w:t>Natália D</w:t>
      </w:r>
      <w:r w:rsidR="00DE4455">
        <w:rPr>
          <w:rFonts w:ascii="Times New Roman" w:hAnsi="Times New Roman" w:cs="Times New Roman"/>
        </w:rPr>
        <w:t xml:space="preserve">. </w:t>
      </w:r>
      <w:r w:rsidRPr="00DE4455">
        <w:rPr>
          <w:rFonts w:ascii="Times New Roman" w:hAnsi="Times New Roman" w:cs="Times New Roman"/>
        </w:rPr>
        <w:t>D</w:t>
      </w:r>
      <w:r w:rsidR="00DE4455">
        <w:rPr>
          <w:rFonts w:ascii="Times New Roman" w:hAnsi="Times New Roman" w:cs="Times New Roman"/>
        </w:rPr>
        <w:t>.</w:t>
      </w:r>
      <w:r w:rsidRPr="00DE4455">
        <w:rPr>
          <w:rFonts w:ascii="Times New Roman" w:hAnsi="Times New Roman" w:cs="Times New Roman"/>
        </w:rPr>
        <w:t xml:space="preserve"> Wisk – Assistente Social.</w:t>
      </w:r>
    </w:p>
    <w:p w14:paraId="5A027151" w14:textId="77777777" w:rsidR="00B156F3" w:rsidRPr="00DE4455" w:rsidRDefault="00B156F3" w:rsidP="00B156F3">
      <w:pPr>
        <w:pStyle w:val="Compact"/>
        <w:spacing w:line="360" w:lineRule="auto"/>
        <w:jc w:val="both"/>
        <w:rPr>
          <w:rFonts w:ascii="Times New Roman" w:hAnsi="Times New Roman" w:cs="Times New Roman"/>
        </w:rPr>
      </w:pPr>
    </w:p>
    <w:p w14:paraId="07F048FB" w14:textId="77777777" w:rsidR="00DE4455" w:rsidRDefault="00DE4455" w:rsidP="00284C78">
      <w:pPr>
        <w:spacing w:before="120" w:after="120"/>
      </w:pPr>
    </w:p>
    <w:p w14:paraId="4F7961E8" w14:textId="77777777" w:rsidR="00DE4455" w:rsidRDefault="00DE4455" w:rsidP="00284C78">
      <w:pPr>
        <w:spacing w:before="120" w:after="120"/>
      </w:pPr>
    </w:p>
    <w:p w14:paraId="1098717F" w14:textId="77777777" w:rsidR="00DE4455" w:rsidRDefault="00DE4455" w:rsidP="00284C78">
      <w:pPr>
        <w:spacing w:before="120" w:after="120"/>
      </w:pPr>
    </w:p>
    <w:p w14:paraId="0CB08A8A" w14:textId="77777777" w:rsidR="00DE4455" w:rsidRDefault="00DE4455" w:rsidP="00284C78">
      <w:pPr>
        <w:spacing w:before="120" w:after="120"/>
      </w:pPr>
    </w:p>
    <w:p w14:paraId="2E08FF42" w14:textId="77777777" w:rsidR="00DE4455" w:rsidRDefault="00DE4455" w:rsidP="00284C78">
      <w:pPr>
        <w:spacing w:before="120" w:after="120"/>
      </w:pPr>
    </w:p>
    <w:p w14:paraId="462309F2" w14:textId="77777777" w:rsidR="003641A2" w:rsidRDefault="003641A2" w:rsidP="00284C78">
      <w:pPr>
        <w:spacing w:before="120" w:after="120"/>
      </w:pPr>
    </w:p>
    <w:p w14:paraId="5A911D76" w14:textId="494175C9" w:rsidR="00DE4455" w:rsidRDefault="00DE4455" w:rsidP="00284C78">
      <w:pPr>
        <w:spacing w:before="120" w:after="120"/>
      </w:pPr>
    </w:p>
    <w:p w14:paraId="010D7A5B" w14:textId="6230362C" w:rsidR="001A62F2" w:rsidRPr="00DE4455" w:rsidRDefault="00396825" w:rsidP="00284C78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DE4455">
        <w:rPr>
          <w:rFonts w:ascii="Times New Roman" w:hAnsi="Times New Roman" w:cs="Times New Roman"/>
          <w:b/>
          <w:bCs/>
          <w:sz w:val="24"/>
          <w:szCs w:val="24"/>
        </w:rPr>
        <w:t>2. Resumo Executivo</w:t>
      </w:r>
    </w:p>
    <w:p w14:paraId="7AB84D78" w14:textId="3481F01C" w:rsidR="00DE4455" w:rsidRPr="00856E4A" w:rsidRDefault="001454F2" w:rsidP="00284C78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856E4A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="00B27156" w:rsidRPr="00856E4A">
        <w:rPr>
          <w:rFonts w:ascii="Times New Roman" w:hAnsi="Times New Roman" w:cs="Times New Roman"/>
          <w:b/>
          <w:bCs/>
          <w:sz w:val="24"/>
          <w:szCs w:val="24"/>
        </w:rPr>
        <w:t>Indicadores do Mês</w:t>
      </w:r>
    </w:p>
    <w:p w14:paraId="5424505E" w14:textId="1C8CD304" w:rsidR="00856E4A" w:rsidRPr="00856E4A" w:rsidRDefault="00856E4A" w:rsidP="00856E4A">
      <w:pPr>
        <w:pStyle w:val="Legenda"/>
        <w:keepNext/>
        <w:rPr>
          <w:rFonts w:ascii="Times New Roman" w:hAnsi="Times New Roman" w:cs="Times New Roman"/>
        </w:rPr>
      </w:pPr>
      <w:r w:rsidRPr="00856E4A">
        <w:rPr>
          <w:rFonts w:ascii="Times New Roman" w:hAnsi="Times New Roman" w:cs="Times New Roman"/>
        </w:rPr>
        <w:t xml:space="preserve">Tabela </w:t>
      </w:r>
      <w:r w:rsidRPr="00856E4A">
        <w:rPr>
          <w:rFonts w:ascii="Times New Roman" w:hAnsi="Times New Roman" w:cs="Times New Roman"/>
        </w:rPr>
        <w:fldChar w:fldCharType="begin"/>
      </w:r>
      <w:r w:rsidRPr="00856E4A">
        <w:rPr>
          <w:rFonts w:ascii="Times New Roman" w:hAnsi="Times New Roman" w:cs="Times New Roman"/>
        </w:rPr>
        <w:instrText xml:space="preserve"> SEQ Tabela \* ARABIC </w:instrText>
      </w:r>
      <w:r w:rsidRPr="00856E4A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 w:rsidRPr="00856E4A">
        <w:rPr>
          <w:rFonts w:ascii="Times New Roman" w:hAnsi="Times New Roman" w:cs="Times New Roman"/>
        </w:rPr>
        <w:fldChar w:fldCharType="end"/>
      </w:r>
      <w:r w:rsidRPr="00856E4A">
        <w:rPr>
          <w:rFonts w:ascii="Times New Roman" w:hAnsi="Times New Roman" w:cs="Times New Roman"/>
        </w:rPr>
        <w:t>: Resumo Executivo das Actividades do mês de junho de 2026</w:t>
      </w:r>
    </w:p>
    <w:tbl>
      <w:tblPr>
        <w:tblStyle w:val="TabeladeGrade2-nfase6"/>
        <w:tblW w:w="0" w:type="auto"/>
        <w:tblLook w:val="04A0" w:firstRow="1" w:lastRow="0" w:firstColumn="1" w:lastColumn="0" w:noHBand="0" w:noVBand="1"/>
      </w:tblPr>
      <w:tblGrid>
        <w:gridCol w:w="3721"/>
        <w:gridCol w:w="1243"/>
      </w:tblGrid>
      <w:tr w:rsidR="00B27156" w:rsidRPr="001454F2" w14:paraId="189EA624" w14:textId="77777777" w:rsidTr="00856E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1" w:type="dxa"/>
          </w:tcPr>
          <w:p w14:paraId="5DE416D2" w14:textId="094DE4A6" w:rsidR="00B27156" w:rsidRPr="001454F2" w:rsidRDefault="00B27156" w:rsidP="00284C7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454F2">
              <w:rPr>
                <w:rFonts w:ascii="Times New Roman" w:hAnsi="Times New Roman" w:cs="Times New Roman"/>
                <w:sz w:val="24"/>
                <w:szCs w:val="24"/>
              </w:rPr>
              <w:t>Indicador</w:t>
            </w:r>
          </w:p>
        </w:tc>
        <w:tc>
          <w:tcPr>
            <w:tcW w:w="1243" w:type="dxa"/>
          </w:tcPr>
          <w:p w14:paraId="124C6A82" w14:textId="63B00126" w:rsidR="00B27156" w:rsidRPr="001454F2" w:rsidRDefault="00B27156" w:rsidP="001454F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4F2">
              <w:rPr>
                <w:rFonts w:ascii="Times New Roman" w:hAnsi="Times New Roman" w:cs="Times New Roman"/>
                <w:sz w:val="24"/>
                <w:szCs w:val="24"/>
              </w:rPr>
              <w:t>Resultado</w:t>
            </w:r>
          </w:p>
        </w:tc>
      </w:tr>
      <w:tr w:rsidR="00B27156" w:rsidRPr="001454F2" w14:paraId="0EA72287" w14:textId="77777777" w:rsidTr="00856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1" w:type="dxa"/>
          </w:tcPr>
          <w:p w14:paraId="19586D4D" w14:textId="73F532EC" w:rsidR="00B27156" w:rsidRPr="00856E4A" w:rsidRDefault="00B27156" w:rsidP="00284C7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Palestras Realizadas</w:t>
            </w:r>
          </w:p>
        </w:tc>
        <w:tc>
          <w:tcPr>
            <w:tcW w:w="1243" w:type="dxa"/>
          </w:tcPr>
          <w:p w14:paraId="7065DB9E" w14:textId="64B1F258" w:rsidR="00B27156" w:rsidRPr="00856E4A" w:rsidRDefault="001454F2" w:rsidP="00284C7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27156" w:rsidRPr="001454F2" w14:paraId="64411DEF" w14:textId="77777777" w:rsidTr="00856E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1" w:type="dxa"/>
          </w:tcPr>
          <w:p w14:paraId="3CE45EB3" w14:textId="6CCDB484" w:rsidR="00B27156" w:rsidRPr="00856E4A" w:rsidRDefault="00B27156" w:rsidP="00284C7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Visitas Domiciliar de </w:t>
            </w:r>
            <w:r w:rsidR="001454F2"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Saúde</w:t>
            </w:r>
          </w:p>
        </w:tc>
        <w:tc>
          <w:tcPr>
            <w:tcW w:w="1243" w:type="dxa"/>
          </w:tcPr>
          <w:p w14:paraId="2011C1B6" w14:textId="51F5B43A" w:rsidR="00B27156" w:rsidRPr="00856E4A" w:rsidRDefault="001454F2" w:rsidP="00284C7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B27156" w:rsidRPr="001454F2" w14:paraId="27982071" w14:textId="77777777" w:rsidTr="00856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1" w:type="dxa"/>
          </w:tcPr>
          <w:p w14:paraId="31264A38" w14:textId="6DE0DA12" w:rsidR="00B27156" w:rsidRPr="00856E4A" w:rsidRDefault="00B27156" w:rsidP="00284C7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Visitas Domiciliares Sociais</w:t>
            </w:r>
          </w:p>
        </w:tc>
        <w:tc>
          <w:tcPr>
            <w:tcW w:w="1243" w:type="dxa"/>
          </w:tcPr>
          <w:p w14:paraId="24FA0B81" w14:textId="329797EF" w:rsidR="00B27156" w:rsidRPr="00856E4A" w:rsidRDefault="001454F2" w:rsidP="00284C7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27156" w:rsidRPr="001454F2" w14:paraId="53734C3A" w14:textId="77777777" w:rsidTr="00856E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1" w:type="dxa"/>
          </w:tcPr>
          <w:p w14:paraId="12215AF5" w14:textId="4F9B819F" w:rsidR="00B27156" w:rsidRPr="00856E4A" w:rsidRDefault="00B27156" w:rsidP="00284C7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Total de Visitas Realizadas</w:t>
            </w:r>
          </w:p>
        </w:tc>
        <w:tc>
          <w:tcPr>
            <w:tcW w:w="1243" w:type="dxa"/>
          </w:tcPr>
          <w:p w14:paraId="24AB1C8E" w14:textId="0241B933" w:rsidR="00B27156" w:rsidRPr="00856E4A" w:rsidRDefault="001454F2" w:rsidP="00284C7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B27156" w:rsidRPr="001454F2" w14:paraId="43FCE37C" w14:textId="77777777" w:rsidTr="00856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1" w:type="dxa"/>
          </w:tcPr>
          <w:p w14:paraId="09402258" w14:textId="3191DBE3" w:rsidR="00B27156" w:rsidRPr="00856E4A" w:rsidRDefault="001454F2" w:rsidP="00284C7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Famílias</w:t>
            </w:r>
            <w:r w:rsidR="00B27156"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Beneficiadas com cestas </w:t>
            </w:r>
            <w:r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básicas</w:t>
            </w:r>
          </w:p>
        </w:tc>
        <w:tc>
          <w:tcPr>
            <w:tcW w:w="1243" w:type="dxa"/>
          </w:tcPr>
          <w:p w14:paraId="7C723234" w14:textId="4914E382" w:rsidR="00B27156" w:rsidRPr="00856E4A" w:rsidRDefault="001454F2" w:rsidP="00284C7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27156" w:rsidRPr="001454F2" w14:paraId="1C8FEDE5" w14:textId="77777777" w:rsidTr="00856E4A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1" w:type="dxa"/>
          </w:tcPr>
          <w:p w14:paraId="1875EC99" w14:textId="4DF7C532" w:rsidR="00B27156" w:rsidRPr="00856E4A" w:rsidRDefault="00B27156" w:rsidP="00284C7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Idosos Acolhidos</w:t>
            </w:r>
          </w:p>
        </w:tc>
        <w:tc>
          <w:tcPr>
            <w:tcW w:w="1243" w:type="dxa"/>
          </w:tcPr>
          <w:p w14:paraId="7F0276AE" w14:textId="4168C420" w:rsidR="00B27156" w:rsidRPr="00856E4A" w:rsidRDefault="001454F2" w:rsidP="00284C7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156" w:rsidRPr="001454F2" w14:paraId="3930E368" w14:textId="77777777" w:rsidTr="00856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1" w:type="dxa"/>
          </w:tcPr>
          <w:p w14:paraId="30F30924" w14:textId="24BB3BA8" w:rsidR="00B27156" w:rsidRPr="00856E4A" w:rsidRDefault="001454F2" w:rsidP="00284C7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Sessões de Terapia Ocupacional</w:t>
            </w:r>
          </w:p>
        </w:tc>
        <w:tc>
          <w:tcPr>
            <w:tcW w:w="1243" w:type="dxa"/>
          </w:tcPr>
          <w:p w14:paraId="76B281F7" w14:textId="6B38C78E" w:rsidR="00B27156" w:rsidRPr="00856E4A" w:rsidRDefault="001454F2" w:rsidP="00284C7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E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253264F" w14:textId="745B82C4" w:rsidR="001454F2" w:rsidRPr="001454F2" w:rsidRDefault="00000000" w:rsidP="00284C78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lang w:val="pt-MZ"/>
        </w:rPr>
        <w:pict w14:anchorId="7ABD4D01">
          <v:rect id="_x0000_i1029" style="width:0;height:1.5pt" o:hralign="center" o:hrstd="t" o:hr="t" fillcolor="#a0a0a0" stroked="f"/>
        </w:pict>
      </w:r>
    </w:p>
    <w:p w14:paraId="3A6E07B5" w14:textId="6947CB67" w:rsidR="00396825" w:rsidRPr="001454F2" w:rsidRDefault="001454F2" w:rsidP="00F14DD1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54F2">
        <w:rPr>
          <w:rFonts w:ascii="Times New Roman" w:hAnsi="Times New Roman" w:cs="Times New Roman"/>
          <w:b/>
          <w:bCs/>
          <w:sz w:val="24"/>
          <w:szCs w:val="24"/>
        </w:rPr>
        <w:t>3. Actividades</w:t>
      </w:r>
      <w:r w:rsidR="00396825" w:rsidRPr="001454F2">
        <w:rPr>
          <w:rFonts w:ascii="Times New Roman" w:hAnsi="Times New Roman" w:cs="Times New Roman"/>
          <w:b/>
          <w:bCs/>
          <w:sz w:val="24"/>
          <w:szCs w:val="24"/>
        </w:rPr>
        <w:t xml:space="preserve"> Desenvolvidas</w:t>
      </w:r>
    </w:p>
    <w:p w14:paraId="15C691E6" w14:textId="211446F6" w:rsidR="001454F2" w:rsidRPr="001454F2" w:rsidRDefault="001454F2" w:rsidP="00F14DD1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  <w:r w:rsidRPr="001454F2">
        <w:rPr>
          <w:rFonts w:ascii="Times New Roman" w:hAnsi="Times New Roman" w:cs="Times New Roman"/>
          <w:b/>
          <w:bCs/>
          <w:sz w:val="24"/>
          <w:szCs w:val="24"/>
          <w:lang w:val="pt-MZ"/>
        </w:rPr>
        <w:t>3.1. Área Social</w:t>
      </w:r>
    </w:p>
    <w:p w14:paraId="7DD7F134" w14:textId="77777777" w:rsidR="001454F2" w:rsidRPr="001454F2" w:rsidRDefault="001454F2" w:rsidP="00F14DD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1454F2">
        <w:rPr>
          <w:rFonts w:ascii="Times New Roman" w:hAnsi="Times New Roman" w:cs="Times New Roman"/>
          <w:sz w:val="24"/>
          <w:szCs w:val="24"/>
          <w:lang w:val="pt-MZ"/>
        </w:rPr>
        <w:t>A Área Social desenvolveu acções de assistência e acompanhamento psicossocial dos idosos e das suas famílias, promovendo a protecção social e o fortalecimento dos vínculos familiares e comunitários.</w:t>
      </w:r>
    </w:p>
    <w:p w14:paraId="604D511F" w14:textId="2AE5A83C" w:rsidR="001454F2" w:rsidRPr="001454F2" w:rsidRDefault="001454F2" w:rsidP="00F14DD1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  <w:r w:rsidRPr="001454F2">
        <w:rPr>
          <w:rFonts w:ascii="Times New Roman" w:hAnsi="Times New Roman" w:cs="Times New Roman"/>
          <w:b/>
          <w:bCs/>
          <w:sz w:val="24"/>
          <w:szCs w:val="24"/>
          <w:lang w:val="pt-MZ"/>
        </w:rPr>
        <w:t>3.1.1. Palestras e Sensibilização Comunitária</w:t>
      </w:r>
    </w:p>
    <w:p w14:paraId="112E0E92" w14:textId="77777777" w:rsidR="001454F2" w:rsidRPr="001454F2" w:rsidRDefault="001454F2" w:rsidP="00F14DD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1454F2">
        <w:rPr>
          <w:rFonts w:ascii="Times New Roman" w:hAnsi="Times New Roman" w:cs="Times New Roman"/>
          <w:sz w:val="24"/>
          <w:szCs w:val="24"/>
          <w:lang w:val="pt-MZ"/>
        </w:rPr>
        <w:t xml:space="preserve">Foram realizadas </w:t>
      </w:r>
      <w:r w:rsidRPr="001454F2">
        <w:rPr>
          <w:rFonts w:ascii="Times New Roman" w:hAnsi="Times New Roman" w:cs="Times New Roman"/>
          <w:b/>
          <w:bCs/>
          <w:sz w:val="24"/>
          <w:szCs w:val="24"/>
          <w:lang w:val="pt-MZ"/>
        </w:rPr>
        <w:t>11 palestras</w:t>
      </w:r>
      <w:r w:rsidRPr="001454F2">
        <w:rPr>
          <w:rFonts w:ascii="Times New Roman" w:hAnsi="Times New Roman" w:cs="Times New Roman"/>
          <w:sz w:val="24"/>
          <w:szCs w:val="24"/>
          <w:lang w:val="pt-MZ"/>
        </w:rPr>
        <w:t xml:space="preserve"> em igrejas, mesquitas, escolas e na Rádio Sem Fronteiras, subordinadas ao lema:</w:t>
      </w:r>
    </w:p>
    <w:p w14:paraId="4AE5D278" w14:textId="1636089E" w:rsidR="001454F2" w:rsidRDefault="001454F2" w:rsidP="001F14A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1454F2">
        <w:rPr>
          <w:rFonts w:ascii="Times New Roman" w:hAnsi="Times New Roman" w:cs="Times New Roman"/>
          <w:b/>
          <w:bCs/>
          <w:sz w:val="24"/>
          <w:szCs w:val="24"/>
          <w:lang w:val="pt-MZ"/>
        </w:rPr>
        <w:t>"Stop à Violência Contra a Pessoa Idosa"</w:t>
      </w:r>
    </w:p>
    <w:p w14:paraId="0A1E64FF" w14:textId="7FCCC8E4" w:rsidR="001454F2" w:rsidRPr="00B156F3" w:rsidRDefault="001454F2" w:rsidP="00B156F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pt-MZ"/>
        </w:rPr>
      </w:pPr>
      <w:r w:rsidRPr="00B156F3">
        <w:rPr>
          <w:rFonts w:ascii="Times New Roman" w:hAnsi="Times New Roman" w:cs="Times New Roman"/>
          <w:sz w:val="24"/>
          <w:szCs w:val="24"/>
          <w:lang w:val="pt-MZ"/>
        </w:rPr>
        <w:t>As palestras abordaram temas relacionados com:</w:t>
      </w:r>
    </w:p>
    <w:p w14:paraId="7E565502" w14:textId="77777777" w:rsidR="001454F2" w:rsidRPr="00B156F3" w:rsidRDefault="001454F2" w:rsidP="00B156F3">
      <w:pPr>
        <w:pStyle w:val="PargrafodaLista"/>
        <w:numPr>
          <w:ilvl w:val="0"/>
          <w:numId w:val="42"/>
        </w:numPr>
        <w:spacing w:before="120" w:after="120" w:line="360" w:lineRule="auto"/>
        <w:rPr>
          <w:lang w:val="pt-MZ"/>
        </w:rPr>
      </w:pPr>
      <w:r w:rsidRPr="00B156F3">
        <w:rPr>
          <w:lang w:val="pt-MZ"/>
        </w:rPr>
        <w:t>Direitos da pessoa idosa;</w:t>
      </w:r>
    </w:p>
    <w:p w14:paraId="54F6F961" w14:textId="77777777" w:rsidR="001454F2" w:rsidRPr="00B156F3" w:rsidRDefault="001454F2" w:rsidP="00B156F3">
      <w:pPr>
        <w:pStyle w:val="PargrafodaLista"/>
        <w:numPr>
          <w:ilvl w:val="0"/>
          <w:numId w:val="42"/>
        </w:numPr>
        <w:spacing w:before="120" w:after="120" w:line="360" w:lineRule="auto"/>
        <w:rPr>
          <w:lang w:val="pt-MZ"/>
        </w:rPr>
      </w:pPr>
      <w:r w:rsidRPr="00B156F3">
        <w:rPr>
          <w:lang w:val="pt-MZ"/>
        </w:rPr>
        <w:t>Prevenção da violência contra a pessoa idosa;</w:t>
      </w:r>
    </w:p>
    <w:p w14:paraId="1CEB2394" w14:textId="77777777" w:rsidR="001454F2" w:rsidRPr="00B156F3" w:rsidRDefault="001454F2" w:rsidP="00B156F3">
      <w:pPr>
        <w:pStyle w:val="PargrafodaLista"/>
        <w:numPr>
          <w:ilvl w:val="0"/>
          <w:numId w:val="42"/>
        </w:numPr>
        <w:spacing w:before="120" w:after="120" w:line="360" w:lineRule="auto"/>
        <w:rPr>
          <w:lang w:val="pt-MZ"/>
        </w:rPr>
      </w:pPr>
      <w:r w:rsidRPr="00B156F3">
        <w:rPr>
          <w:lang w:val="pt-MZ"/>
        </w:rPr>
        <w:t>Valorização da convivência familiar;</w:t>
      </w:r>
    </w:p>
    <w:p w14:paraId="33EF7DD6" w14:textId="1624CD78" w:rsidR="001454F2" w:rsidRPr="00B156F3" w:rsidRDefault="001454F2" w:rsidP="00B156F3">
      <w:pPr>
        <w:pStyle w:val="PargrafodaLista"/>
        <w:numPr>
          <w:ilvl w:val="0"/>
          <w:numId w:val="42"/>
        </w:numPr>
        <w:spacing w:before="120" w:after="120" w:line="360" w:lineRule="auto"/>
        <w:rPr>
          <w:lang w:val="pt-MZ"/>
        </w:rPr>
      </w:pPr>
      <w:r w:rsidRPr="00B156F3">
        <w:rPr>
          <w:lang w:val="pt-MZ"/>
        </w:rPr>
        <w:t>Promoção do envelhecimento saudável.</w:t>
      </w:r>
    </w:p>
    <w:p w14:paraId="05BB4A2C" w14:textId="0DA4A6D5" w:rsidR="001454F2" w:rsidRPr="00B156F3" w:rsidRDefault="001454F2" w:rsidP="00B156F3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  <w:r w:rsidRPr="00B156F3">
        <w:rPr>
          <w:rFonts w:ascii="Times New Roman" w:hAnsi="Times New Roman" w:cs="Times New Roman"/>
          <w:b/>
          <w:bCs/>
          <w:sz w:val="24"/>
          <w:szCs w:val="24"/>
          <w:lang w:val="pt-MZ"/>
        </w:rPr>
        <w:lastRenderedPageBreak/>
        <w:t>3.1.2. Visitas Domiciliares Sociais</w:t>
      </w:r>
    </w:p>
    <w:p w14:paraId="042D9E2A" w14:textId="03A40DE0" w:rsidR="001454F2" w:rsidRPr="00B156F3" w:rsidRDefault="001454F2" w:rsidP="00B156F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B156F3">
        <w:rPr>
          <w:rFonts w:ascii="Times New Roman" w:hAnsi="Times New Roman" w:cs="Times New Roman"/>
          <w:sz w:val="24"/>
          <w:szCs w:val="24"/>
          <w:lang w:val="pt-MZ"/>
        </w:rPr>
        <w:t xml:space="preserve">Foram realizadas </w:t>
      </w:r>
      <w:r w:rsidRPr="00B156F3">
        <w:rPr>
          <w:rFonts w:ascii="Times New Roman" w:hAnsi="Times New Roman" w:cs="Times New Roman"/>
          <w:b/>
          <w:bCs/>
          <w:sz w:val="24"/>
          <w:szCs w:val="24"/>
          <w:lang w:val="pt-MZ"/>
        </w:rPr>
        <w:t>70 visitas domiciliares sociais</w:t>
      </w:r>
      <w:r w:rsidRPr="00B156F3">
        <w:rPr>
          <w:rFonts w:ascii="Times New Roman" w:hAnsi="Times New Roman" w:cs="Times New Roman"/>
          <w:sz w:val="24"/>
          <w:szCs w:val="24"/>
          <w:lang w:val="pt-MZ"/>
        </w:rPr>
        <w:t xml:space="preserve"> nas Unidades A, B, C e E do Bairro de Chuiba.</w:t>
      </w:r>
    </w:p>
    <w:p w14:paraId="474B780F" w14:textId="1B401335" w:rsidR="001454F2" w:rsidRPr="00B156F3" w:rsidRDefault="001454F2" w:rsidP="00B156F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B156F3">
        <w:rPr>
          <w:rFonts w:ascii="Times New Roman" w:hAnsi="Times New Roman" w:cs="Times New Roman"/>
          <w:sz w:val="24"/>
          <w:szCs w:val="24"/>
          <w:lang w:val="pt-MZ"/>
        </w:rPr>
        <w:t>Durante as visitas foram efectuadas:</w:t>
      </w:r>
    </w:p>
    <w:p w14:paraId="4463191D" w14:textId="77777777" w:rsidR="00B156F3" w:rsidRPr="00B156F3" w:rsidRDefault="001454F2" w:rsidP="00B156F3">
      <w:pPr>
        <w:pStyle w:val="PargrafodaLista"/>
        <w:numPr>
          <w:ilvl w:val="0"/>
          <w:numId w:val="43"/>
        </w:numPr>
        <w:spacing w:before="120" w:after="120" w:line="360" w:lineRule="auto"/>
        <w:rPr>
          <w:lang w:val="pt-MZ"/>
        </w:rPr>
      </w:pPr>
      <w:r w:rsidRPr="00B156F3">
        <w:rPr>
          <w:lang w:val="pt-MZ"/>
        </w:rPr>
        <w:t>acompanhamento psicossocial;</w:t>
      </w:r>
    </w:p>
    <w:p w14:paraId="1D8BA907" w14:textId="77777777" w:rsidR="00B156F3" w:rsidRPr="00B156F3" w:rsidRDefault="001454F2" w:rsidP="00B156F3">
      <w:pPr>
        <w:pStyle w:val="PargrafodaLista"/>
        <w:numPr>
          <w:ilvl w:val="0"/>
          <w:numId w:val="43"/>
        </w:numPr>
        <w:spacing w:before="120" w:after="120" w:line="360" w:lineRule="auto"/>
        <w:rPr>
          <w:lang w:val="pt-MZ"/>
        </w:rPr>
      </w:pPr>
      <w:r w:rsidRPr="00B156F3">
        <w:rPr>
          <w:lang w:val="pt-MZ"/>
        </w:rPr>
        <w:t>identificação de situações de vulnerabilidade;</w:t>
      </w:r>
    </w:p>
    <w:p w14:paraId="38DB597C" w14:textId="77777777" w:rsidR="00B156F3" w:rsidRPr="00B156F3" w:rsidRDefault="001454F2" w:rsidP="00B156F3">
      <w:pPr>
        <w:pStyle w:val="PargrafodaLista"/>
        <w:numPr>
          <w:ilvl w:val="0"/>
          <w:numId w:val="43"/>
        </w:numPr>
        <w:spacing w:before="120" w:after="120" w:line="360" w:lineRule="auto"/>
        <w:rPr>
          <w:lang w:val="pt-MZ"/>
        </w:rPr>
      </w:pPr>
      <w:r w:rsidRPr="00B156F3">
        <w:rPr>
          <w:lang w:val="pt-MZ"/>
        </w:rPr>
        <w:t>aconselhamento familiar;</w:t>
      </w:r>
    </w:p>
    <w:p w14:paraId="642FB9DA" w14:textId="77777777" w:rsidR="00B156F3" w:rsidRPr="00B156F3" w:rsidRDefault="001454F2" w:rsidP="00B156F3">
      <w:pPr>
        <w:pStyle w:val="PargrafodaLista"/>
        <w:numPr>
          <w:ilvl w:val="0"/>
          <w:numId w:val="43"/>
        </w:numPr>
        <w:spacing w:before="120" w:after="120" w:line="360" w:lineRule="auto"/>
        <w:rPr>
          <w:lang w:val="pt-MZ"/>
        </w:rPr>
      </w:pPr>
      <w:r w:rsidRPr="00B156F3">
        <w:rPr>
          <w:lang w:val="pt-MZ"/>
        </w:rPr>
        <w:t>encaminhamento de casos sociais;</w:t>
      </w:r>
    </w:p>
    <w:p w14:paraId="14A6E30F" w14:textId="1946B769" w:rsidR="001454F2" w:rsidRDefault="001454F2" w:rsidP="00B156F3">
      <w:pPr>
        <w:pStyle w:val="PargrafodaLista"/>
        <w:numPr>
          <w:ilvl w:val="0"/>
          <w:numId w:val="43"/>
        </w:numPr>
        <w:spacing w:before="120" w:after="120" w:line="360" w:lineRule="auto"/>
        <w:rPr>
          <w:lang w:val="pt-MZ"/>
        </w:rPr>
      </w:pPr>
      <w:r w:rsidRPr="00B156F3">
        <w:rPr>
          <w:lang w:val="pt-MZ"/>
        </w:rPr>
        <w:t>actualização dos processos sociais</w:t>
      </w:r>
      <w:r w:rsidR="003641A2">
        <w:rPr>
          <w:lang w:val="pt-MZ"/>
        </w:rPr>
        <w:t>;</w:t>
      </w:r>
    </w:p>
    <w:p w14:paraId="61616E0B" w14:textId="59128D62" w:rsidR="001454F2" w:rsidRPr="00B156F3" w:rsidRDefault="00B156F3" w:rsidP="00B156F3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  <w:r w:rsidRPr="00B156F3">
        <w:rPr>
          <w:rFonts w:ascii="Times New Roman" w:hAnsi="Times New Roman" w:cs="Times New Roman"/>
          <w:b/>
          <w:bCs/>
          <w:sz w:val="24"/>
          <w:szCs w:val="24"/>
          <w:lang w:val="pt-MZ"/>
        </w:rPr>
        <w:t>3</w:t>
      </w:r>
      <w:r w:rsidR="001454F2" w:rsidRPr="00B156F3">
        <w:rPr>
          <w:rFonts w:ascii="Times New Roman" w:hAnsi="Times New Roman" w:cs="Times New Roman"/>
          <w:b/>
          <w:bCs/>
          <w:sz w:val="24"/>
          <w:szCs w:val="24"/>
          <w:lang w:val="pt-MZ"/>
        </w:rPr>
        <w:t>.1.3</w:t>
      </w:r>
      <w:r w:rsidRPr="00B156F3">
        <w:rPr>
          <w:rFonts w:ascii="Times New Roman" w:hAnsi="Times New Roman" w:cs="Times New Roman"/>
          <w:b/>
          <w:bCs/>
          <w:sz w:val="24"/>
          <w:szCs w:val="24"/>
          <w:lang w:val="pt-MZ"/>
        </w:rPr>
        <w:t>.</w:t>
      </w:r>
      <w:r w:rsidR="001454F2" w:rsidRPr="00B156F3">
        <w:rPr>
          <w:rFonts w:ascii="Times New Roman" w:hAnsi="Times New Roman" w:cs="Times New Roman"/>
          <w:b/>
          <w:bCs/>
          <w:sz w:val="24"/>
          <w:szCs w:val="24"/>
          <w:lang w:val="pt-MZ"/>
        </w:rPr>
        <w:t xml:space="preserve"> Distribuição de Cestas Básicas</w:t>
      </w:r>
    </w:p>
    <w:p w14:paraId="71C793A7" w14:textId="77777777" w:rsidR="001454F2" w:rsidRPr="00B156F3" w:rsidRDefault="001454F2" w:rsidP="00B156F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B156F3">
        <w:rPr>
          <w:rFonts w:ascii="Times New Roman" w:hAnsi="Times New Roman" w:cs="Times New Roman"/>
          <w:sz w:val="24"/>
          <w:szCs w:val="24"/>
          <w:lang w:val="pt-MZ"/>
        </w:rPr>
        <w:t xml:space="preserve">Foram distribuídas cestas básicas a </w:t>
      </w:r>
      <w:r w:rsidRPr="00B156F3">
        <w:rPr>
          <w:rFonts w:ascii="Times New Roman" w:hAnsi="Times New Roman" w:cs="Times New Roman"/>
          <w:b/>
          <w:bCs/>
          <w:sz w:val="24"/>
          <w:szCs w:val="24"/>
          <w:lang w:val="pt-MZ"/>
        </w:rPr>
        <w:t>15 famílias beneficiárias</w:t>
      </w:r>
      <w:r w:rsidRPr="00B156F3">
        <w:rPr>
          <w:rFonts w:ascii="Times New Roman" w:hAnsi="Times New Roman" w:cs="Times New Roman"/>
          <w:sz w:val="24"/>
          <w:szCs w:val="24"/>
          <w:lang w:val="pt-MZ"/>
        </w:rPr>
        <w:t>, contribuindo para a segurança alimentar das famílias em situação de vulnerabilidade.</w:t>
      </w:r>
    </w:p>
    <w:p w14:paraId="107870F2" w14:textId="4EA1A0BB" w:rsidR="001454F2" w:rsidRPr="00B156F3" w:rsidRDefault="00B156F3" w:rsidP="00B156F3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  <w:r w:rsidRPr="00B156F3">
        <w:rPr>
          <w:rFonts w:ascii="Times New Roman" w:hAnsi="Times New Roman" w:cs="Times New Roman"/>
          <w:b/>
          <w:bCs/>
          <w:sz w:val="24"/>
          <w:szCs w:val="24"/>
          <w:lang w:val="pt-MZ"/>
        </w:rPr>
        <w:t>3</w:t>
      </w:r>
      <w:r w:rsidR="001454F2" w:rsidRPr="00B156F3">
        <w:rPr>
          <w:rFonts w:ascii="Times New Roman" w:hAnsi="Times New Roman" w:cs="Times New Roman"/>
          <w:b/>
          <w:bCs/>
          <w:sz w:val="24"/>
          <w:szCs w:val="24"/>
          <w:lang w:val="pt-MZ"/>
        </w:rPr>
        <w:t>.1.4</w:t>
      </w:r>
      <w:r w:rsidRPr="00B156F3">
        <w:rPr>
          <w:rFonts w:ascii="Times New Roman" w:hAnsi="Times New Roman" w:cs="Times New Roman"/>
          <w:b/>
          <w:bCs/>
          <w:sz w:val="24"/>
          <w:szCs w:val="24"/>
          <w:lang w:val="pt-MZ"/>
        </w:rPr>
        <w:t>.</w:t>
      </w:r>
      <w:r w:rsidR="001454F2" w:rsidRPr="00B156F3">
        <w:rPr>
          <w:rFonts w:ascii="Times New Roman" w:hAnsi="Times New Roman" w:cs="Times New Roman"/>
          <w:b/>
          <w:bCs/>
          <w:sz w:val="24"/>
          <w:szCs w:val="24"/>
          <w:lang w:val="pt-MZ"/>
        </w:rPr>
        <w:t xml:space="preserve"> Acolhimento Institucional</w:t>
      </w:r>
    </w:p>
    <w:p w14:paraId="7791B061" w14:textId="77777777" w:rsidR="001454F2" w:rsidRDefault="001454F2" w:rsidP="00B156F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B156F3">
        <w:rPr>
          <w:rFonts w:ascii="Times New Roman" w:hAnsi="Times New Roman" w:cs="Times New Roman"/>
          <w:sz w:val="24"/>
          <w:szCs w:val="24"/>
          <w:lang w:val="pt-MZ"/>
        </w:rPr>
        <w:t xml:space="preserve">Durante o mês foi acolhido </w:t>
      </w:r>
      <w:r w:rsidRPr="00B156F3">
        <w:rPr>
          <w:rFonts w:ascii="Times New Roman" w:hAnsi="Times New Roman" w:cs="Times New Roman"/>
          <w:b/>
          <w:bCs/>
          <w:sz w:val="24"/>
          <w:szCs w:val="24"/>
          <w:lang w:val="pt-MZ"/>
        </w:rPr>
        <w:t>1 idoso</w:t>
      </w:r>
      <w:r w:rsidRPr="00B156F3">
        <w:rPr>
          <w:rFonts w:ascii="Times New Roman" w:hAnsi="Times New Roman" w:cs="Times New Roman"/>
          <w:sz w:val="24"/>
          <w:szCs w:val="24"/>
          <w:lang w:val="pt-MZ"/>
        </w:rPr>
        <w:t>, vítima de violência doméstica, tendo recebido assistência social e acompanhamento pela equipa técnica.</w:t>
      </w:r>
    </w:p>
    <w:p w14:paraId="47BCB2F1" w14:textId="5F9E42EB" w:rsidR="00856E4A" w:rsidRPr="00856E4A" w:rsidRDefault="00856E4A" w:rsidP="00856E4A">
      <w:pPr>
        <w:pStyle w:val="Legenda"/>
        <w:keepNext/>
        <w:rPr>
          <w:rFonts w:ascii="Times New Roman" w:hAnsi="Times New Roman" w:cs="Times New Roman"/>
        </w:rPr>
      </w:pPr>
      <w:r w:rsidRPr="00856E4A">
        <w:rPr>
          <w:rFonts w:ascii="Times New Roman" w:hAnsi="Times New Roman" w:cs="Times New Roman"/>
        </w:rPr>
        <w:t xml:space="preserve">Tabela </w:t>
      </w:r>
      <w:r w:rsidRPr="00856E4A">
        <w:rPr>
          <w:rFonts w:ascii="Times New Roman" w:hAnsi="Times New Roman" w:cs="Times New Roman"/>
        </w:rPr>
        <w:fldChar w:fldCharType="begin"/>
      </w:r>
      <w:r w:rsidRPr="00856E4A">
        <w:rPr>
          <w:rFonts w:ascii="Times New Roman" w:hAnsi="Times New Roman" w:cs="Times New Roman"/>
        </w:rPr>
        <w:instrText xml:space="preserve"> SEQ Tabela \* ARABIC </w:instrText>
      </w:r>
      <w:r w:rsidRPr="00856E4A">
        <w:rPr>
          <w:rFonts w:ascii="Times New Roman" w:hAnsi="Times New Roman" w:cs="Times New Roman"/>
        </w:rPr>
        <w:fldChar w:fldCharType="separate"/>
      </w:r>
      <w:r w:rsidRPr="00856E4A">
        <w:rPr>
          <w:rFonts w:ascii="Times New Roman" w:hAnsi="Times New Roman" w:cs="Times New Roman"/>
          <w:noProof/>
        </w:rPr>
        <w:t>2</w:t>
      </w:r>
      <w:r w:rsidRPr="00856E4A">
        <w:rPr>
          <w:rFonts w:ascii="Times New Roman" w:hAnsi="Times New Roman" w:cs="Times New Roman"/>
        </w:rPr>
        <w:fldChar w:fldCharType="end"/>
      </w:r>
      <w:r w:rsidRPr="00856E4A">
        <w:rPr>
          <w:rFonts w:ascii="Times New Roman" w:hAnsi="Times New Roman" w:cs="Times New Roman"/>
        </w:rPr>
        <w:t>: Resumo das Actividades desenvolvidas ao longo do mês na área social</w:t>
      </w:r>
    </w:p>
    <w:tbl>
      <w:tblPr>
        <w:tblStyle w:val="TabeladeGrade2-nfase6"/>
        <w:tblW w:w="0" w:type="auto"/>
        <w:tblLook w:val="04A0" w:firstRow="1" w:lastRow="0" w:firstColumn="1" w:lastColumn="0" w:noHBand="0" w:noVBand="1"/>
      </w:tblPr>
      <w:tblGrid>
        <w:gridCol w:w="3227"/>
        <w:gridCol w:w="1737"/>
      </w:tblGrid>
      <w:tr w:rsidR="00856E4A" w14:paraId="798850F2" w14:textId="77777777" w:rsidTr="00856E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F7C8E1E" w14:textId="7A6D8DBC" w:rsidR="00856E4A" w:rsidRDefault="00856E4A" w:rsidP="00B156F3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pt-M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MZ"/>
              </w:rPr>
              <w:t>Actividades</w:t>
            </w:r>
            <w:r w:rsidR="00015FB1">
              <w:rPr>
                <w:rFonts w:ascii="Times New Roman" w:hAnsi="Times New Roman" w:cs="Times New Roman"/>
                <w:sz w:val="24"/>
                <w:szCs w:val="24"/>
                <w:lang w:val="pt-MZ"/>
              </w:rPr>
              <w:t xml:space="preserve"> Realizadas</w:t>
            </w:r>
          </w:p>
        </w:tc>
        <w:tc>
          <w:tcPr>
            <w:tcW w:w="1737" w:type="dxa"/>
          </w:tcPr>
          <w:p w14:paraId="1865194D" w14:textId="30848EC0" w:rsidR="00856E4A" w:rsidRDefault="00856E4A" w:rsidP="00B156F3">
            <w:pPr>
              <w:spacing w:before="120" w:after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pt-M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MZ"/>
              </w:rPr>
              <w:t>Quantidades</w:t>
            </w:r>
          </w:p>
        </w:tc>
      </w:tr>
      <w:tr w:rsidR="00856E4A" w14:paraId="4D192B9B" w14:textId="77777777" w:rsidTr="00856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D965A08" w14:textId="48676C07" w:rsidR="00856E4A" w:rsidRPr="00856E4A" w:rsidRDefault="00856E4A" w:rsidP="00B156F3">
            <w:pPr>
              <w:spacing w:before="120" w:after="120"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MZ"/>
              </w:rPr>
            </w:pPr>
            <w:r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MZ"/>
              </w:rPr>
              <w:t xml:space="preserve">Palestras </w:t>
            </w:r>
          </w:p>
        </w:tc>
        <w:tc>
          <w:tcPr>
            <w:tcW w:w="1737" w:type="dxa"/>
          </w:tcPr>
          <w:p w14:paraId="0C08EA82" w14:textId="47BD3574" w:rsidR="00856E4A" w:rsidRPr="00856E4A" w:rsidRDefault="00856E4A" w:rsidP="00B156F3">
            <w:pPr>
              <w:spacing w:before="120" w:after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pt-MZ"/>
              </w:rPr>
            </w:pPr>
            <w:r w:rsidRPr="00856E4A">
              <w:rPr>
                <w:rFonts w:ascii="Times New Roman" w:hAnsi="Times New Roman" w:cs="Times New Roman"/>
                <w:sz w:val="24"/>
                <w:szCs w:val="24"/>
                <w:lang w:val="pt-MZ"/>
              </w:rPr>
              <w:t>11</w:t>
            </w:r>
          </w:p>
        </w:tc>
      </w:tr>
      <w:tr w:rsidR="00856E4A" w14:paraId="39CE8154" w14:textId="77777777" w:rsidTr="00856E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59AAC3DB" w14:textId="43A413FA" w:rsidR="00856E4A" w:rsidRPr="00856E4A" w:rsidRDefault="00856E4A" w:rsidP="00B156F3">
            <w:pPr>
              <w:spacing w:before="120" w:after="120"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MZ"/>
              </w:rPr>
            </w:pPr>
            <w:r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MZ"/>
              </w:rPr>
              <w:t>Visitas Sociais</w:t>
            </w:r>
          </w:p>
        </w:tc>
        <w:tc>
          <w:tcPr>
            <w:tcW w:w="1737" w:type="dxa"/>
          </w:tcPr>
          <w:p w14:paraId="07288DA4" w14:textId="5F3E1F08" w:rsidR="00856E4A" w:rsidRPr="00856E4A" w:rsidRDefault="00856E4A" w:rsidP="00B156F3">
            <w:pPr>
              <w:spacing w:before="120" w:after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pt-MZ"/>
              </w:rPr>
            </w:pPr>
            <w:r w:rsidRPr="00856E4A">
              <w:rPr>
                <w:rFonts w:ascii="Times New Roman" w:hAnsi="Times New Roman" w:cs="Times New Roman"/>
                <w:sz w:val="24"/>
                <w:szCs w:val="24"/>
                <w:lang w:val="pt-MZ"/>
              </w:rPr>
              <w:t>70</w:t>
            </w:r>
          </w:p>
        </w:tc>
      </w:tr>
      <w:tr w:rsidR="00856E4A" w14:paraId="36DBFF52" w14:textId="77777777" w:rsidTr="00856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244488F" w14:textId="2D7D1E22" w:rsidR="00856E4A" w:rsidRPr="00856E4A" w:rsidRDefault="00856E4A" w:rsidP="00B156F3">
            <w:pPr>
              <w:spacing w:before="120" w:after="120"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MZ"/>
              </w:rPr>
            </w:pPr>
            <w:r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MZ"/>
              </w:rPr>
              <w:t>Familias Beneficiadas</w:t>
            </w:r>
          </w:p>
        </w:tc>
        <w:tc>
          <w:tcPr>
            <w:tcW w:w="1737" w:type="dxa"/>
          </w:tcPr>
          <w:p w14:paraId="50A07602" w14:textId="10441FDE" w:rsidR="00856E4A" w:rsidRPr="00856E4A" w:rsidRDefault="00856E4A" w:rsidP="00B156F3">
            <w:pPr>
              <w:spacing w:before="120" w:after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pt-MZ"/>
              </w:rPr>
            </w:pPr>
            <w:r w:rsidRPr="00856E4A">
              <w:rPr>
                <w:rFonts w:ascii="Times New Roman" w:hAnsi="Times New Roman" w:cs="Times New Roman"/>
                <w:sz w:val="24"/>
                <w:szCs w:val="24"/>
                <w:lang w:val="pt-MZ"/>
              </w:rPr>
              <w:t>15</w:t>
            </w:r>
          </w:p>
        </w:tc>
      </w:tr>
      <w:tr w:rsidR="00856E4A" w14:paraId="74AFAC3C" w14:textId="77777777" w:rsidTr="00856E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0DEC967" w14:textId="3F853AAF" w:rsidR="00856E4A" w:rsidRPr="00856E4A" w:rsidRDefault="00856E4A" w:rsidP="00B156F3">
            <w:pPr>
              <w:spacing w:before="120" w:after="120"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MZ"/>
              </w:rPr>
            </w:pPr>
            <w:r w:rsidRPr="00856E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MZ"/>
              </w:rPr>
              <w:t>Idosos Acolhidos</w:t>
            </w:r>
          </w:p>
        </w:tc>
        <w:tc>
          <w:tcPr>
            <w:tcW w:w="1737" w:type="dxa"/>
          </w:tcPr>
          <w:p w14:paraId="6DE13B5F" w14:textId="14A8685A" w:rsidR="00856E4A" w:rsidRPr="00856E4A" w:rsidRDefault="00856E4A" w:rsidP="00B156F3">
            <w:pPr>
              <w:spacing w:before="120" w:after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pt-MZ"/>
              </w:rPr>
            </w:pPr>
            <w:r w:rsidRPr="00856E4A">
              <w:rPr>
                <w:rFonts w:ascii="Times New Roman" w:hAnsi="Times New Roman" w:cs="Times New Roman"/>
                <w:sz w:val="24"/>
                <w:szCs w:val="24"/>
                <w:lang w:val="pt-MZ"/>
              </w:rPr>
              <w:t>1</w:t>
            </w:r>
          </w:p>
        </w:tc>
      </w:tr>
    </w:tbl>
    <w:p w14:paraId="554AE117" w14:textId="6F5076EF" w:rsidR="001454F2" w:rsidRPr="002B64AC" w:rsidRDefault="001454F2" w:rsidP="00284C78">
      <w:pPr>
        <w:spacing w:before="120" w:after="120"/>
        <w:rPr>
          <w:lang w:val="pt-MZ"/>
        </w:rPr>
      </w:pPr>
    </w:p>
    <w:p w14:paraId="6D03DF11" w14:textId="77777777" w:rsidR="001F14A3" w:rsidRDefault="001F14A3" w:rsidP="00AF3696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</w:p>
    <w:p w14:paraId="107BE46B" w14:textId="77777777" w:rsidR="001F14A3" w:rsidRDefault="001F14A3" w:rsidP="00AF3696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</w:p>
    <w:p w14:paraId="6291F5D4" w14:textId="77777777" w:rsidR="00B57EEE" w:rsidRDefault="00B57EEE" w:rsidP="00AF3696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</w:p>
    <w:p w14:paraId="3D43158C" w14:textId="77777777" w:rsidR="001F14A3" w:rsidRDefault="001F14A3" w:rsidP="00AF3696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</w:p>
    <w:p w14:paraId="2262D624" w14:textId="519E73C0" w:rsidR="00AF3696" w:rsidRPr="00AF3696" w:rsidRDefault="00AF3696" w:rsidP="00AF3696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MZ"/>
        </w:rPr>
        <w:t>3.2.</w:t>
      </w:r>
      <w:r w:rsidRPr="00AF3696">
        <w:rPr>
          <w:rFonts w:ascii="Times New Roman" w:hAnsi="Times New Roman" w:cs="Times New Roman"/>
          <w:b/>
          <w:bCs/>
          <w:sz w:val="24"/>
          <w:szCs w:val="24"/>
          <w:lang w:val="pt-MZ"/>
        </w:rPr>
        <w:t xml:space="preserve"> Área da Saúde</w:t>
      </w:r>
    </w:p>
    <w:p w14:paraId="72724407" w14:textId="5CAA7EB0" w:rsidR="00AF3696" w:rsidRPr="00AF3696" w:rsidRDefault="00AF3696" w:rsidP="00AF3696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AF3696">
        <w:rPr>
          <w:rFonts w:ascii="Times New Roman" w:hAnsi="Times New Roman" w:cs="Times New Roman"/>
          <w:sz w:val="24"/>
          <w:szCs w:val="24"/>
          <w:lang w:val="pt-MZ"/>
        </w:rPr>
        <w:t>A Área da Saúde desenvolveu actividades de promoção da saúde, prevenção de doenças e acompanhamento clínico dos idosos assistidos pela Fundação.</w:t>
      </w:r>
    </w:p>
    <w:p w14:paraId="4501B30C" w14:textId="147B2B4C" w:rsidR="00AF3696" w:rsidRPr="00AF3696" w:rsidRDefault="00AF3696" w:rsidP="00AF3696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MZ"/>
        </w:rPr>
        <w:t xml:space="preserve">3.2.1. </w:t>
      </w:r>
      <w:r w:rsidRPr="00AF3696">
        <w:rPr>
          <w:rFonts w:ascii="Times New Roman" w:hAnsi="Times New Roman" w:cs="Times New Roman"/>
          <w:b/>
          <w:bCs/>
          <w:sz w:val="24"/>
          <w:szCs w:val="24"/>
          <w:lang w:val="pt-MZ"/>
        </w:rPr>
        <w:t>Visitas Domiciliares de Saúde</w:t>
      </w:r>
    </w:p>
    <w:p w14:paraId="6D3EA9C0" w14:textId="77777777" w:rsidR="00AF3696" w:rsidRPr="00AF3696" w:rsidRDefault="00AF3696" w:rsidP="00AF3696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AF3696">
        <w:rPr>
          <w:rFonts w:ascii="Times New Roman" w:hAnsi="Times New Roman" w:cs="Times New Roman"/>
          <w:sz w:val="24"/>
          <w:szCs w:val="24"/>
          <w:lang w:val="pt-MZ"/>
        </w:rPr>
        <w:t xml:space="preserve">Foram realizadas </w:t>
      </w:r>
      <w:r w:rsidRPr="00AF3696">
        <w:rPr>
          <w:rFonts w:ascii="Times New Roman" w:hAnsi="Times New Roman" w:cs="Times New Roman"/>
          <w:b/>
          <w:bCs/>
          <w:sz w:val="24"/>
          <w:szCs w:val="24"/>
          <w:lang w:val="pt-MZ"/>
        </w:rPr>
        <w:t>73 visitas domiciliárias de saúde</w:t>
      </w:r>
      <w:r w:rsidRPr="00AF3696">
        <w:rPr>
          <w:rFonts w:ascii="Times New Roman" w:hAnsi="Times New Roman" w:cs="Times New Roman"/>
          <w:sz w:val="24"/>
          <w:szCs w:val="24"/>
          <w:lang w:val="pt-MZ"/>
        </w:rPr>
        <w:t>.</w:t>
      </w:r>
    </w:p>
    <w:p w14:paraId="18031527" w14:textId="77777777" w:rsidR="00AF3696" w:rsidRPr="00AF3696" w:rsidRDefault="00AF3696" w:rsidP="00AF3696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AF3696">
        <w:rPr>
          <w:rFonts w:ascii="Times New Roman" w:hAnsi="Times New Roman" w:cs="Times New Roman"/>
          <w:sz w:val="24"/>
          <w:szCs w:val="24"/>
          <w:lang w:val="pt-MZ"/>
        </w:rPr>
        <w:t>Durante estas visitas foram efectuadas:</w:t>
      </w:r>
    </w:p>
    <w:p w14:paraId="04A4F27E" w14:textId="77777777" w:rsidR="00AF3696" w:rsidRDefault="00AF3696" w:rsidP="00AF3696">
      <w:pPr>
        <w:pStyle w:val="PargrafodaLista"/>
        <w:numPr>
          <w:ilvl w:val="0"/>
          <w:numId w:val="46"/>
        </w:numPr>
        <w:spacing w:before="120" w:after="120" w:line="360" w:lineRule="auto"/>
        <w:rPr>
          <w:lang w:val="pt-MZ"/>
        </w:rPr>
      </w:pPr>
      <w:r w:rsidRPr="00AF3696">
        <w:rPr>
          <w:lang w:val="pt-MZ"/>
        </w:rPr>
        <w:t>avaliação do estado geral de saúde;</w:t>
      </w:r>
    </w:p>
    <w:p w14:paraId="242434C3" w14:textId="77777777" w:rsidR="00AF3696" w:rsidRDefault="00AF3696" w:rsidP="00AF3696">
      <w:pPr>
        <w:pStyle w:val="PargrafodaLista"/>
        <w:numPr>
          <w:ilvl w:val="0"/>
          <w:numId w:val="46"/>
        </w:numPr>
        <w:spacing w:before="120" w:after="120" w:line="360" w:lineRule="auto"/>
        <w:rPr>
          <w:lang w:val="pt-MZ"/>
        </w:rPr>
      </w:pPr>
      <w:r w:rsidRPr="00AF3696">
        <w:rPr>
          <w:lang w:val="pt-MZ"/>
        </w:rPr>
        <w:t>medição da pressão arterial;</w:t>
      </w:r>
    </w:p>
    <w:p w14:paraId="2EF32208" w14:textId="77777777" w:rsidR="00AF3696" w:rsidRDefault="00AF3696" w:rsidP="00AF3696">
      <w:pPr>
        <w:pStyle w:val="PargrafodaLista"/>
        <w:numPr>
          <w:ilvl w:val="0"/>
          <w:numId w:val="46"/>
        </w:numPr>
        <w:spacing w:before="120" w:after="120" w:line="360" w:lineRule="auto"/>
        <w:rPr>
          <w:lang w:val="pt-MZ"/>
        </w:rPr>
      </w:pPr>
      <w:r w:rsidRPr="00AF3696">
        <w:rPr>
          <w:lang w:val="pt-MZ"/>
        </w:rPr>
        <w:t>acompanhamento de doenças crónicas;</w:t>
      </w:r>
    </w:p>
    <w:p w14:paraId="380A19A6" w14:textId="77777777" w:rsidR="00AF3696" w:rsidRDefault="00AF3696" w:rsidP="00AF3696">
      <w:pPr>
        <w:pStyle w:val="PargrafodaLista"/>
        <w:numPr>
          <w:ilvl w:val="0"/>
          <w:numId w:val="46"/>
        </w:numPr>
        <w:spacing w:before="120" w:after="120" w:line="360" w:lineRule="auto"/>
        <w:rPr>
          <w:lang w:val="pt-MZ"/>
        </w:rPr>
      </w:pPr>
      <w:r w:rsidRPr="00AF3696">
        <w:rPr>
          <w:lang w:val="pt-MZ"/>
        </w:rPr>
        <w:t>educação para a saúde;</w:t>
      </w:r>
    </w:p>
    <w:p w14:paraId="4572BAFE" w14:textId="0AF6C5AC" w:rsidR="00AF3696" w:rsidRPr="00AF3696" w:rsidRDefault="00AF3696" w:rsidP="00AF3696">
      <w:pPr>
        <w:pStyle w:val="PargrafodaLista"/>
        <w:numPr>
          <w:ilvl w:val="0"/>
          <w:numId w:val="46"/>
        </w:numPr>
        <w:spacing w:before="120" w:after="120" w:line="360" w:lineRule="auto"/>
        <w:rPr>
          <w:lang w:val="pt-MZ"/>
        </w:rPr>
      </w:pPr>
      <w:r w:rsidRPr="00AF3696">
        <w:rPr>
          <w:lang w:val="pt-MZ"/>
        </w:rPr>
        <w:t>orientação aos familiares e cuidadores.</w:t>
      </w:r>
    </w:p>
    <w:p w14:paraId="5D7C7704" w14:textId="501C4917" w:rsidR="00AF3696" w:rsidRPr="00AF3696" w:rsidRDefault="00AF3696" w:rsidP="00AF3696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MZ"/>
        </w:rPr>
        <w:t>3</w:t>
      </w:r>
      <w:r w:rsidRPr="00AF3696">
        <w:rPr>
          <w:rFonts w:ascii="Times New Roman" w:hAnsi="Times New Roman" w:cs="Times New Roman"/>
          <w:b/>
          <w:bCs/>
          <w:sz w:val="24"/>
          <w:szCs w:val="24"/>
          <w:lang w:val="pt-MZ"/>
        </w:rPr>
        <w:t>.2.2</w:t>
      </w:r>
      <w:r>
        <w:rPr>
          <w:rFonts w:ascii="Times New Roman" w:hAnsi="Times New Roman" w:cs="Times New Roman"/>
          <w:b/>
          <w:bCs/>
          <w:sz w:val="24"/>
          <w:szCs w:val="24"/>
          <w:lang w:val="pt-MZ"/>
        </w:rPr>
        <w:t>.</w:t>
      </w:r>
      <w:r w:rsidRPr="00AF3696">
        <w:rPr>
          <w:rFonts w:ascii="Times New Roman" w:hAnsi="Times New Roman" w:cs="Times New Roman"/>
          <w:b/>
          <w:bCs/>
          <w:sz w:val="24"/>
          <w:szCs w:val="24"/>
          <w:lang w:val="pt-MZ"/>
        </w:rPr>
        <w:t xml:space="preserve"> Distribuição de Medicamentos</w:t>
      </w:r>
    </w:p>
    <w:p w14:paraId="0AEEBF01" w14:textId="77777777" w:rsidR="00AF3696" w:rsidRPr="00AF3696" w:rsidRDefault="00AF3696" w:rsidP="00AF3696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AF3696">
        <w:rPr>
          <w:rFonts w:ascii="Times New Roman" w:hAnsi="Times New Roman" w:cs="Times New Roman"/>
          <w:sz w:val="24"/>
          <w:szCs w:val="24"/>
          <w:lang w:val="pt-MZ"/>
        </w:rPr>
        <w:t>Foram distribuídos medicamentos aos idosos acompanhados pela Fundação, de acordo com as necessidades identificadas durante as visitas domiciliárias.</w:t>
      </w:r>
    </w:p>
    <w:p w14:paraId="04224815" w14:textId="1BA70E3A" w:rsidR="00AF3696" w:rsidRPr="00AF3696" w:rsidRDefault="00AF3696" w:rsidP="00AF3696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pt-M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MZ"/>
        </w:rPr>
        <w:t>3</w:t>
      </w:r>
      <w:r w:rsidRPr="00AF3696">
        <w:rPr>
          <w:rFonts w:ascii="Times New Roman" w:hAnsi="Times New Roman" w:cs="Times New Roman"/>
          <w:b/>
          <w:bCs/>
          <w:sz w:val="24"/>
          <w:szCs w:val="24"/>
          <w:lang w:val="pt-MZ"/>
        </w:rPr>
        <w:t>.2.3 Terapia Ocupacional</w:t>
      </w:r>
    </w:p>
    <w:p w14:paraId="32340261" w14:textId="77777777" w:rsidR="00AF3696" w:rsidRPr="00AF3696" w:rsidRDefault="00AF3696" w:rsidP="00AF3696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AF3696">
        <w:rPr>
          <w:rFonts w:ascii="Times New Roman" w:hAnsi="Times New Roman" w:cs="Times New Roman"/>
          <w:sz w:val="24"/>
          <w:szCs w:val="24"/>
          <w:lang w:val="pt-MZ"/>
        </w:rPr>
        <w:t>Realizaram-se sessões de terapia ocupacional com os idosos, incluindo:</w:t>
      </w:r>
    </w:p>
    <w:p w14:paraId="4D3C51F5" w14:textId="77777777" w:rsidR="00AF3696" w:rsidRDefault="00AF3696" w:rsidP="00AF3696">
      <w:pPr>
        <w:pStyle w:val="PargrafodaLista"/>
        <w:numPr>
          <w:ilvl w:val="0"/>
          <w:numId w:val="47"/>
        </w:numPr>
        <w:spacing w:before="120" w:after="120" w:line="360" w:lineRule="auto"/>
        <w:rPr>
          <w:lang w:val="pt-MZ"/>
        </w:rPr>
      </w:pPr>
      <w:r w:rsidRPr="00AF3696">
        <w:rPr>
          <w:lang w:val="pt-MZ"/>
        </w:rPr>
        <w:t>exercícios físicos;</w:t>
      </w:r>
    </w:p>
    <w:p w14:paraId="4CDB5657" w14:textId="77777777" w:rsidR="00AF3696" w:rsidRDefault="00AF3696" w:rsidP="00AF3696">
      <w:pPr>
        <w:pStyle w:val="PargrafodaLista"/>
        <w:numPr>
          <w:ilvl w:val="0"/>
          <w:numId w:val="47"/>
        </w:numPr>
        <w:spacing w:before="120" w:after="120" w:line="360" w:lineRule="auto"/>
        <w:rPr>
          <w:lang w:val="pt-MZ"/>
        </w:rPr>
      </w:pPr>
      <w:r w:rsidRPr="00AF3696">
        <w:rPr>
          <w:lang w:val="pt-MZ"/>
        </w:rPr>
        <w:t>dinâmicas de grupo;</w:t>
      </w:r>
    </w:p>
    <w:p w14:paraId="22D5296F" w14:textId="77777777" w:rsidR="00AF3696" w:rsidRDefault="00AF3696" w:rsidP="00AF3696">
      <w:pPr>
        <w:pStyle w:val="PargrafodaLista"/>
        <w:numPr>
          <w:ilvl w:val="0"/>
          <w:numId w:val="47"/>
        </w:numPr>
        <w:spacing w:before="120" w:after="120" w:line="360" w:lineRule="auto"/>
        <w:rPr>
          <w:lang w:val="pt-MZ"/>
        </w:rPr>
      </w:pPr>
      <w:r w:rsidRPr="00AF3696">
        <w:rPr>
          <w:lang w:val="pt-MZ"/>
        </w:rPr>
        <w:t>actividades recreativas;</w:t>
      </w:r>
    </w:p>
    <w:p w14:paraId="63AEA88B" w14:textId="77777777" w:rsidR="00AF3696" w:rsidRDefault="00AF3696" w:rsidP="00AF3696">
      <w:pPr>
        <w:pStyle w:val="PargrafodaLista"/>
        <w:numPr>
          <w:ilvl w:val="0"/>
          <w:numId w:val="47"/>
        </w:numPr>
        <w:spacing w:before="120" w:after="120" w:line="360" w:lineRule="auto"/>
        <w:rPr>
          <w:lang w:val="pt-MZ"/>
        </w:rPr>
      </w:pPr>
      <w:r w:rsidRPr="00AF3696">
        <w:rPr>
          <w:lang w:val="pt-MZ"/>
        </w:rPr>
        <w:t>corte de cabelo;</w:t>
      </w:r>
    </w:p>
    <w:p w14:paraId="2D72B87D" w14:textId="77777777" w:rsidR="00AF3696" w:rsidRDefault="00AF3696" w:rsidP="00AF3696">
      <w:pPr>
        <w:pStyle w:val="PargrafodaLista"/>
        <w:numPr>
          <w:ilvl w:val="0"/>
          <w:numId w:val="47"/>
        </w:numPr>
        <w:spacing w:before="120" w:after="120" w:line="360" w:lineRule="auto"/>
        <w:rPr>
          <w:lang w:val="pt-MZ"/>
        </w:rPr>
      </w:pPr>
      <w:r w:rsidRPr="00AF3696">
        <w:rPr>
          <w:lang w:val="pt-MZ"/>
        </w:rPr>
        <w:t>corte de unhas;</w:t>
      </w:r>
    </w:p>
    <w:p w14:paraId="1734D683" w14:textId="0D3E6343" w:rsidR="00AF3696" w:rsidRPr="00AF3696" w:rsidRDefault="00AF3696" w:rsidP="00AF3696">
      <w:pPr>
        <w:pStyle w:val="PargrafodaLista"/>
        <w:numPr>
          <w:ilvl w:val="0"/>
          <w:numId w:val="47"/>
        </w:numPr>
        <w:spacing w:before="120" w:after="120" w:line="360" w:lineRule="auto"/>
        <w:rPr>
          <w:lang w:val="pt-MZ"/>
        </w:rPr>
      </w:pPr>
      <w:r w:rsidRPr="00AF3696">
        <w:rPr>
          <w:lang w:val="pt-MZ"/>
        </w:rPr>
        <w:t>convívio e distribuição de lanche.</w:t>
      </w:r>
    </w:p>
    <w:p w14:paraId="61161576" w14:textId="77777777" w:rsidR="00AF3696" w:rsidRDefault="00AF3696" w:rsidP="001F14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MZ"/>
        </w:rPr>
      </w:pPr>
      <w:r w:rsidRPr="00AF3696">
        <w:rPr>
          <w:rFonts w:ascii="Times New Roman" w:hAnsi="Times New Roman" w:cs="Times New Roman"/>
          <w:sz w:val="24"/>
          <w:szCs w:val="24"/>
          <w:lang w:val="pt-MZ"/>
        </w:rPr>
        <w:t>Estas actividades contribuíram para a promoção da saúde física, mental e social dos beneficiários.</w:t>
      </w:r>
    </w:p>
    <w:p w14:paraId="5F961B84" w14:textId="7CEFA3A2" w:rsidR="00015FB1" w:rsidRDefault="00015FB1" w:rsidP="00755291">
      <w:pPr>
        <w:spacing w:line="360" w:lineRule="auto"/>
        <w:rPr>
          <w:rFonts w:ascii="Times New Roman" w:hAnsi="Times New Roman" w:cs="Times New Roman"/>
          <w:sz w:val="24"/>
          <w:szCs w:val="24"/>
          <w:lang w:val="pt-MZ"/>
        </w:rPr>
      </w:pPr>
    </w:p>
    <w:p w14:paraId="50AE04B5" w14:textId="77777777" w:rsidR="001F14A3" w:rsidRDefault="001F14A3" w:rsidP="0075529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C760F1" w14:textId="3257B674" w:rsidR="00755291" w:rsidRPr="00755291" w:rsidRDefault="00755291" w:rsidP="007552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5363">
        <w:rPr>
          <w:rFonts w:ascii="Times New Roman" w:hAnsi="Times New Roman" w:cs="Times New Roman"/>
          <w:b/>
          <w:bCs/>
          <w:sz w:val="24"/>
          <w:szCs w:val="24"/>
        </w:rPr>
        <w:lastRenderedPageBreak/>
        <w:t>Resultados Alcançados</w:t>
      </w:r>
    </w:p>
    <w:p w14:paraId="41DF09AB" w14:textId="380AFBC7" w:rsidR="00755291" w:rsidRPr="00755291" w:rsidRDefault="00755291" w:rsidP="007552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5291">
        <w:rPr>
          <w:rFonts w:ascii="Times New Roman" w:hAnsi="Times New Roman" w:cs="Times New Roman"/>
          <w:sz w:val="24"/>
          <w:szCs w:val="24"/>
        </w:rPr>
        <w:t xml:space="preserve">Durante o mês de </w:t>
      </w:r>
      <w:r w:rsidR="00F14DD1" w:rsidRPr="00755291">
        <w:rPr>
          <w:rFonts w:ascii="Times New Roman" w:hAnsi="Times New Roman" w:cs="Times New Roman"/>
          <w:sz w:val="24"/>
          <w:szCs w:val="24"/>
        </w:rPr>
        <w:t>junho</w:t>
      </w:r>
      <w:r w:rsidRPr="00755291">
        <w:rPr>
          <w:rFonts w:ascii="Times New Roman" w:hAnsi="Times New Roman" w:cs="Times New Roman"/>
          <w:sz w:val="24"/>
          <w:szCs w:val="24"/>
        </w:rPr>
        <w:t xml:space="preserve"> verificou-se:</w:t>
      </w:r>
    </w:p>
    <w:p w14:paraId="0DC769E6" w14:textId="77777777" w:rsidR="00755291" w:rsidRDefault="00755291" w:rsidP="00755291">
      <w:pPr>
        <w:pStyle w:val="PargrafodaLista"/>
        <w:numPr>
          <w:ilvl w:val="0"/>
          <w:numId w:val="48"/>
        </w:numPr>
        <w:spacing w:line="360" w:lineRule="auto"/>
      </w:pPr>
      <w:r w:rsidRPr="00755291">
        <w:t>fortalecimento do acompanhamento domiciliário;</w:t>
      </w:r>
    </w:p>
    <w:p w14:paraId="1456B864" w14:textId="77777777" w:rsidR="00755291" w:rsidRDefault="00755291" w:rsidP="00755291">
      <w:pPr>
        <w:pStyle w:val="PargrafodaLista"/>
        <w:numPr>
          <w:ilvl w:val="0"/>
          <w:numId w:val="48"/>
        </w:numPr>
        <w:spacing w:line="360" w:lineRule="auto"/>
      </w:pPr>
      <w:r w:rsidRPr="00755291">
        <w:t>aumento das actividades de sensibilização comunitária;</w:t>
      </w:r>
    </w:p>
    <w:p w14:paraId="7FAB9C3D" w14:textId="77777777" w:rsidR="00755291" w:rsidRDefault="00755291" w:rsidP="00755291">
      <w:pPr>
        <w:pStyle w:val="PargrafodaLista"/>
        <w:numPr>
          <w:ilvl w:val="0"/>
          <w:numId w:val="48"/>
        </w:numPr>
        <w:spacing w:line="360" w:lineRule="auto"/>
      </w:pPr>
      <w:r w:rsidRPr="00755291">
        <w:t>melhoria do acesso aos cuidados básicos de saúde;</w:t>
      </w:r>
    </w:p>
    <w:p w14:paraId="564F3F22" w14:textId="77777777" w:rsidR="00DF5363" w:rsidRDefault="00755291" w:rsidP="00DF5363">
      <w:pPr>
        <w:pStyle w:val="PargrafodaLista"/>
        <w:numPr>
          <w:ilvl w:val="0"/>
          <w:numId w:val="48"/>
        </w:numPr>
        <w:spacing w:line="360" w:lineRule="auto"/>
      </w:pPr>
      <w:r w:rsidRPr="00755291">
        <w:t>assistência alimentar às famílias vulneráveis;</w:t>
      </w:r>
    </w:p>
    <w:p w14:paraId="49137FDE" w14:textId="77777777" w:rsidR="00DF5363" w:rsidRDefault="00755291" w:rsidP="00755291">
      <w:pPr>
        <w:pStyle w:val="PargrafodaLista"/>
        <w:numPr>
          <w:ilvl w:val="0"/>
          <w:numId w:val="48"/>
        </w:numPr>
        <w:spacing w:line="360" w:lineRule="auto"/>
      </w:pPr>
      <w:r w:rsidRPr="00755291">
        <w:t>acolhimento de um caso social prioritário;</w:t>
      </w:r>
    </w:p>
    <w:p w14:paraId="0CE3ACBC" w14:textId="70479DB9" w:rsidR="00DF5363" w:rsidRPr="003641A2" w:rsidRDefault="00755291" w:rsidP="003641A2">
      <w:pPr>
        <w:pStyle w:val="PargrafodaLista"/>
        <w:numPr>
          <w:ilvl w:val="0"/>
          <w:numId w:val="48"/>
        </w:numPr>
        <w:spacing w:after="120" w:line="360" w:lineRule="auto"/>
        <w:ind w:left="357" w:hanging="357"/>
        <w:contextualSpacing w:val="0"/>
      </w:pPr>
      <w:r w:rsidRPr="00DF5363">
        <w:t>promoção da integração social da pessoa idosa.</w:t>
      </w:r>
    </w:p>
    <w:p w14:paraId="3906A0F0" w14:textId="10BF105E" w:rsidR="00755291" w:rsidRPr="00DF5363" w:rsidRDefault="00755291" w:rsidP="0075529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5363">
        <w:rPr>
          <w:rFonts w:ascii="Times New Roman" w:hAnsi="Times New Roman" w:cs="Times New Roman"/>
          <w:b/>
          <w:bCs/>
          <w:sz w:val="24"/>
          <w:szCs w:val="24"/>
        </w:rPr>
        <w:t>Desafios Encontrados</w:t>
      </w:r>
    </w:p>
    <w:p w14:paraId="4E58EA35" w14:textId="77777777" w:rsidR="00755291" w:rsidRPr="00755291" w:rsidRDefault="00755291" w:rsidP="007552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5291">
        <w:rPr>
          <w:rFonts w:ascii="Times New Roman" w:hAnsi="Times New Roman" w:cs="Times New Roman"/>
          <w:sz w:val="24"/>
          <w:szCs w:val="24"/>
        </w:rPr>
        <w:t>Durante o mês observaram-se alguns desafios que continuam a exigir maior atenção da equipa técnica:</w:t>
      </w:r>
    </w:p>
    <w:p w14:paraId="441DD6FC" w14:textId="1490AB79" w:rsidR="00755291" w:rsidRPr="00DF5363" w:rsidRDefault="00755291" w:rsidP="00DF5363">
      <w:pPr>
        <w:pStyle w:val="PargrafodaLista"/>
        <w:numPr>
          <w:ilvl w:val="0"/>
          <w:numId w:val="49"/>
        </w:numPr>
        <w:spacing w:line="360" w:lineRule="auto"/>
      </w:pPr>
      <w:r w:rsidRPr="00DF5363">
        <w:t>aumento de</w:t>
      </w:r>
      <w:r w:rsidR="00015FB1">
        <w:t xml:space="preserve"> um</w:t>
      </w:r>
      <w:r w:rsidRPr="00DF5363">
        <w:t xml:space="preserve"> caso de violência contra idosos;</w:t>
      </w:r>
    </w:p>
    <w:p w14:paraId="47CD5252" w14:textId="77777777" w:rsidR="00755291" w:rsidRPr="00DF5363" w:rsidRDefault="00755291" w:rsidP="00DF5363">
      <w:pPr>
        <w:pStyle w:val="PargrafodaLista"/>
        <w:numPr>
          <w:ilvl w:val="0"/>
          <w:numId w:val="49"/>
        </w:numPr>
        <w:spacing w:line="360" w:lineRule="auto"/>
      </w:pPr>
      <w:r w:rsidRPr="00DF5363">
        <w:t>necessidade crescente de apoio alimentar;</w:t>
      </w:r>
    </w:p>
    <w:p w14:paraId="2ADBE649" w14:textId="77777777" w:rsidR="00755291" w:rsidRPr="00DF5363" w:rsidRDefault="00755291" w:rsidP="00DF5363">
      <w:pPr>
        <w:pStyle w:val="PargrafodaLista"/>
        <w:numPr>
          <w:ilvl w:val="0"/>
          <w:numId w:val="49"/>
        </w:numPr>
        <w:spacing w:line="360" w:lineRule="auto"/>
      </w:pPr>
      <w:r w:rsidRPr="00DF5363">
        <w:t>limitação de recursos para assistência social;</w:t>
      </w:r>
    </w:p>
    <w:p w14:paraId="6A06E50E" w14:textId="77777777" w:rsidR="00DF5363" w:rsidRDefault="00755291" w:rsidP="00755291">
      <w:pPr>
        <w:pStyle w:val="PargrafodaLista"/>
        <w:numPr>
          <w:ilvl w:val="0"/>
          <w:numId w:val="49"/>
        </w:numPr>
        <w:spacing w:line="360" w:lineRule="auto"/>
      </w:pPr>
      <w:r w:rsidRPr="00DF5363">
        <w:t>procura crescente por medicamentos;</w:t>
      </w:r>
    </w:p>
    <w:p w14:paraId="2151DA3C" w14:textId="21ADAB4D" w:rsidR="00755291" w:rsidRPr="00DF5363" w:rsidRDefault="00755291" w:rsidP="00755291">
      <w:pPr>
        <w:pStyle w:val="PargrafodaLista"/>
        <w:numPr>
          <w:ilvl w:val="0"/>
          <w:numId w:val="49"/>
        </w:numPr>
        <w:spacing w:line="360" w:lineRule="auto"/>
      </w:pPr>
      <w:r w:rsidRPr="00DF5363">
        <w:t>necessidade de reforço das visitas domiciliárias.</w:t>
      </w:r>
    </w:p>
    <w:p w14:paraId="070AD1E3" w14:textId="77777777" w:rsidR="00755291" w:rsidRPr="00DF5363" w:rsidRDefault="00755291" w:rsidP="003641A2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5363">
        <w:rPr>
          <w:rFonts w:ascii="Times New Roman" w:hAnsi="Times New Roman" w:cs="Times New Roman"/>
          <w:b/>
          <w:bCs/>
          <w:sz w:val="24"/>
          <w:szCs w:val="24"/>
        </w:rPr>
        <w:t>Recomendações</w:t>
      </w:r>
    </w:p>
    <w:p w14:paraId="4522962E" w14:textId="77777777" w:rsidR="00755291" w:rsidRPr="00755291" w:rsidRDefault="00755291" w:rsidP="007552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5291">
        <w:rPr>
          <w:rFonts w:ascii="Times New Roman" w:hAnsi="Times New Roman" w:cs="Times New Roman"/>
          <w:sz w:val="24"/>
          <w:szCs w:val="24"/>
        </w:rPr>
        <w:t>Para o mês seguinte recomenda-se:</w:t>
      </w:r>
    </w:p>
    <w:p w14:paraId="5C3EC5E4" w14:textId="77777777" w:rsidR="003641A2" w:rsidRDefault="00755291" w:rsidP="003641A2">
      <w:pPr>
        <w:pStyle w:val="PargrafodaLista"/>
        <w:numPr>
          <w:ilvl w:val="0"/>
          <w:numId w:val="50"/>
        </w:numPr>
        <w:spacing w:line="360" w:lineRule="auto"/>
      </w:pPr>
      <w:r w:rsidRPr="00DF5363">
        <w:t>reforçar as campanhas de sensibilização comunitária;</w:t>
      </w:r>
    </w:p>
    <w:p w14:paraId="377E6390" w14:textId="54625AB5" w:rsidR="00DF5363" w:rsidRDefault="00755291" w:rsidP="003641A2">
      <w:pPr>
        <w:pStyle w:val="PargrafodaLista"/>
        <w:numPr>
          <w:ilvl w:val="0"/>
          <w:numId w:val="50"/>
        </w:numPr>
        <w:spacing w:line="360" w:lineRule="auto"/>
      </w:pPr>
      <w:r w:rsidRPr="00DF5363">
        <w:t>aumentar o número de visitas domiciliárias;</w:t>
      </w:r>
    </w:p>
    <w:p w14:paraId="092F0B8A" w14:textId="77777777" w:rsidR="00DF5363" w:rsidRDefault="00755291" w:rsidP="00755291">
      <w:pPr>
        <w:pStyle w:val="PargrafodaLista"/>
        <w:numPr>
          <w:ilvl w:val="0"/>
          <w:numId w:val="50"/>
        </w:numPr>
        <w:spacing w:line="360" w:lineRule="auto"/>
      </w:pPr>
      <w:r w:rsidRPr="00DF5363">
        <w:t>fortalecer parcerias institucionais;</w:t>
      </w:r>
    </w:p>
    <w:p w14:paraId="3B9C747C" w14:textId="77777777" w:rsidR="00DF5363" w:rsidRDefault="00755291" w:rsidP="00755291">
      <w:pPr>
        <w:pStyle w:val="PargrafodaLista"/>
        <w:numPr>
          <w:ilvl w:val="0"/>
          <w:numId w:val="50"/>
        </w:numPr>
        <w:spacing w:line="360" w:lineRule="auto"/>
      </w:pPr>
      <w:r w:rsidRPr="00DF5363">
        <w:t>mobilizar novos apoios para assistência alimentar;</w:t>
      </w:r>
    </w:p>
    <w:p w14:paraId="65AC27B2" w14:textId="44458F6F" w:rsidR="00755291" w:rsidRDefault="00755291" w:rsidP="003641A2">
      <w:pPr>
        <w:pStyle w:val="PargrafodaLista"/>
        <w:numPr>
          <w:ilvl w:val="0"/>
          <w:numId w:val="50"/>
        </w:numPr>
        <w:spacing w:after="120" w:line="360" w:lineRule="auto"/>
        <w:ind w:left="714" w:hanging="357"/>
        <w:contextualSpacing w:val="0"/>
      </w:pPr>
      <w:r w:rsidRPr="00DF5363">
        <w:t>intensificar o acompanhamento dos casos de maior vulnerabilidade.</w:t>
      </w:r>
    </w:p>
    <w:p w14:paraId="4491C1B9" w14:textId="77777777" w:rsidR="00755291" w:rsidRPr="00DF5363" w:rsidRDefault="00755291" w:rsidP="0075529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5363">
        <w:rPr>
          <w:rFonts w:ascii="Times New Roman" w:hAnsi="Times New Roman" w:cs="Times New Roman"/>
          <w:b/>
          <w:bCs/>
          <w:sz w:val="24"/>
          <w:szCs w:val="24"/>
        </w:rPr>
        <w:t>Conclusão</w:t>
      </w:r>
    </w:p>
    <w:p w14:paraId="26C1B85D" w14:textId="77777777" w:rsidR="00755291" w:rsidRPr="00755291" w:rsidRDefault="00755291" w:rsidP="00F14D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5291">
        <w:rPr>
          <w:rFonts w:ascii="Times New Roman" w:hAnsi="Times New Roman" w:cs="Times New Roman"/>
          <w:sz w:val="24"/>
          <w:szCs w:val="24"/>
        </w:rPr>
        <w:t>As actividades desenvolvidas durante o mês de Junho de 2026 permitiram alcançar resultados positivos na assistência aos idosos acompanhados pela Fundação Casa da Providência de Chuiba.</w:t>
      </w:r>
    </w:p>
    <w:p w14:paraId="70CA9FAC" w14:textId="77777777" w:rsidR="00755291" w:rsidRPr="00755291" w:rsidRDefault="00755291" w:rsidP="00F14D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5291">
        <w:rPr>
          <w:rFonts w:ascii="Times New Roman" w:hAnsi="Times New Roman" w:cs="Times New Roman"/>
          <w:sz w:val="24"/>
          <w:szCs w:val="24"/>
        </w:rPr>
        <w:t>As visitas domiciliárias, as campanhas de sensibilização, a distribuição de medicamentos e de cestas básicas, bem como as actividades de terapia ocupacional, contribuíram significativamente para a melhoria da qualidade de vida dos beneficiários.</w:t>
      </w:r>
    </w:p>
    <w:p w14:paraId="285C8C29" w14:textId="77777777" w:rsidR="00755291" w:rsidRPr="00755291" w:rsidRDefault="00755291" w:rsidP="00F14D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5291">
        <w:rPr>
          <w:rFonts w:ascii="Times New Roman" w:hAnsi="Times New Roman" w:cs="Times New Roman"/>
          <w:sz w:val="24"/>
          <w:szCs w:val="24"/>
        </w:rPr>
        <w:t>Apesar dos resultados alcançados, continuam a existir desafios relacionados com o aumento das situações de vulnerabilidade social e violência contra a pessoa idosa, tornando indispensável o fortalecimento das acções da Fundação e o reforço das parcerias institucionais.</w:t>
      </w:r>
    </w:p>
    <w:p w14:paraId="08D32223" w14:textId="349E0998" w:rsidR="00DE4455" w:rsidRPr="00015FB1" w:rsidRDefault="00755291" w:rsidP="00015FB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DE4455" w:rsidRPr="00015FB1" w:rsidSect="00DE4455">
          <w:type w:val="continuous"/>
          <w:pgSz w:w="11906" w:h="16838"/>
          <w:pgMar w:top="851" w:right="851" w:bottom="851" w:left="851" w:header="709" w:footer="709" w:gutter="0"/>
          <w:pgNumType w:start="1"/>
          <w:cols w:num="2" w:space="708"/>
          <w:docGrid w:linePitch="360"/>
        </w:sectPr>
      </w:pPr>
      <w:r w:rsidRPr="00755291">
        <w:rPr>
          <w:rFonts w:ascii="Times New Roman" w:hAnsi="Times New Roman" w:cs="Times New Roman"/>
          <w:sz w:val="24"/>
          <w:szCs w:val="24"/>
        </w:rPr>
        <w:t>A Fundação reafirma o seu compromisso de continuar a promover a dignidade, o bem-estar e a protecção da pessoa idosa, desenvolvendo intervenções cada vez mais eficazes e humanizadas</w:t>
      </w:r>
      <w:bookmarkEnd w:id="0"/>
    </w:p>
    <w:p w14:paraId="1200467C" w14:textId="77777777" w:rsidR="00DE4455" w:rsidRDefault="00DE4455" w:rsidP="00284C78">
      <w:pPr>
        <w:tabs>
          <w:tab w:val="left" w:pos="5325"/>
        </w:tabs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E4455" w:rsidSect="00DE4455">
          <w:type w:val="continuous"/>
          <w:pgSz w:w="11906" w:h="16838"/>
          <w:pgMar w:top="851" w:right="851" w:bottom="851" w:left="851" w:header="709" w:footer="709" w:gutter="0"/>
          <w:pgNumType w:start="1"/>
          <w:cols w:num="2" w:space="708"/>
          <w:docGrid w:linePitch="360"/>
        </w:sectPr>
      </w:pPr>
    </w:p>
    <w:p w14:paraId="69E1A87B" w14:textId="31F78755" w:rsidR="00F73D92" w:rsidRPr="00B03611" w:rsidRDefault="00F73D92" w:rsidP="00DF5363">
      <w:pPr>
        <w:tabs>
          <w:tab w:val="left" w:pos="2060"/>
        </w:tabs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73D92" w:rsidRPr="00B03611" w:rsidSect="00DE4455">
      <w:type w:val="continuous"/>
      <w:pgSz w:w="11906" w:h="16838"/>
      <w:pgMar w:top="851" w:right="851" w:bottom="851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86695" w14:textId="77777777" w:rsidR="00972FE7" w:rsidRPr="00F31D67" w:rsidRDefault="00972FE7" w:rsidP="00BA38B0">
      <w:pPr>
        <w:spacing w:after="0" w:line="240" w:lineRule="auto"/>
      </w:pPr>
      <w:r w:rsidRPr="00F31D67">
        <w:separator/>
      </w:r>
    </w:p>
  </w:endnote>
  <w:endnote w:type="continuationSeparator" w:id="0">
    <w:p w14:paraId="147484B1" w14:textId="77777777" w:rsidR="00972FE7" w:rsidRPr="00F31D67" w:rsidRDefault="00972FE7" w:rsidP="00BA38B0">
      <w:pPr>
        <w:spacing w:after="0" w:line="240" w:lineRule="auto"/>
      </w:pPr>
      <w:r w:rsidRPr="00F31D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9674870"/>
      <w:docPartObj>
        <w:docPartGallery w:val="Page Numbers (Bottom of Page)"/>
        <w:docPartUnique/>
      </w:docPartObj>
    </w:sdtPr>
    <w:sdtContent>
      <w:p w14:paraId="7C599C2C" w14:textId="77777777" w:rsidR="00B51562" w:rsidRPr="00F31D67" w:rsidRDefault="00B51562">
        <w:pPr>
          <w:pStyle w:val="Rodap"/>
          <w:jc w:val="right"/>
        </w:pPr>
        <w:r w:rsidRPr="00F31D67">
          <w:fldChar w:fldCharType="begin"/>
        </w:r>
        <w:r w:rsidRPr="00F31D67">
          <w:instrText>PAGE   \* MERGEFORMAT</w:instrText>
        </w:r>
        <w:r w:rsidRPr="00F31D67">
          <w:fldChar w:fldCharType="separate"/>
        </w:r>
        <w:r w:rsidRPr="00F31D67">
          <w:t>2</w:t>
        </w:r>
        <w:r w:rsidRPr="00F31D67">
          <w:fldChar w:fldCharType="end"/>
        </w:r>
      </w:p>
    </w:sdtContent>
  </w:sdt>
  <w:p w14:paraId="14C95161" w14:textId="77777777" w:rsidR="00B51562" w:rsidRPr="00F31D67" w:rsidRDefault="00B5156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3330" w14:textId="77777777" w:rsidR="00B51562" w:rsidRPr="00F31D67" w:rsidRDefault="00B51562" w:rsidP="00B51562">
    <w:pPr>
      <w:pStyle w:val="Rodap"/>
      <w:tabs>
        <w:tab w:val="clear" w:pos="4252"/>
        <w:tab w:val="clear" w:pos="8504"/>
        <w:tab w:val="left" w:pos="3480"/>
      </w:tabs>
    </w:pPr>
    <w:r w:rsidRPr="00F31D6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5023683"/>
      <w:docPartObj>
        <w:docPartGallery w:val="Page Numbers (Bottom of Page)"/>
        <w:docPartUnique/>
      </w:docPartObj>
    </w:sdtPr>
    <w:sdtContent>
      <w:p w14:paraId="42F4AB08" w14:textId="77777777" w:rsidR="00B51562" w:rsidRPr="00F31D67" w:rsidRDefault="00240321">
        <w:pPr>
          <w:pStyle w:val="Rodap"/>
        </w:pPr>
        <w:r w:rsidRPr="00F31D67">
          <w:rPr>
            <w:noProof/>
            <w:lang w:val="pt-PT" w:eastAsia="pt-PT"/>
          </w:rPr>
          <mc:AlternateContent>
            <mc:Choice Requires="wpg">
              <w:drawing>
                <wp:anchor distT="0" distB="0" distL="114300" distR="114300" simplePos="0" relativeHeight="251671040" behindDoc="0" locked="0" layoutInCell="1" allowOverlap="1" wp14:anchorId="2EEF9DEE" wp14:editId="398A7CB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0" t="0" r="21590" b="19050"/>
                  <wp:wrapNone/>
                  <wp:docPr id="45" name="Grupo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B1E5DAE" w14:textId="7F95434A" w:rsidR="00240321" w:rsidRPr="00F31D67" w:rsidRDefault="00240321">
                                <w:pPr>
                                  <w:jc w:val="center"/>
                                  <w:rPr>
                                    <w:color w:val="008080"/>
                                  </w:rPr>
                                </w:pPr>
                                <w:r w:rsidRPr="00F31D67">
                                  <w:rPr>
                                    <w:color w:val="008080"/>
                                  </w:rPr>
                                  <w:fldChar w:fldCharType="begin"/>
                                </w:r>
                                <w:r w:rsidRPr="00F31D67">
                                  <w:rPr>
                                    <w:color w:val="008080"/>
                                  </w:rPr>
                                  <w:instrText>PAGE    \* MERGEFORMAT</w:instrText>
                                </w:r>
                                <w:r w:rsidRPr="00F31D67">
                                  <w:rPr>
                                    <w:color w:val="008080"/>
                                  </w:rPr>
                                  <w:fldChar w:fldCharType="separate"/>
                                </w:r>
                                <w:r w:rsidR="00295972">
                                  <w:rPr>
                                    <w:noProof/>
                                    <w:color w:val="008080"/>
                                  </w:rPr>
                                  <w:t>7</w:t>
                                </w:r>
                                <w:r w:rsidRPr="00F31D67">
                                  <w:rPr>
                                    <w:color w:val="00808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7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EEF9DEE" id="Grupo 45" o:spid="_x0000_s1033" style="position:absolute;margin-left:0;margin-top:0;width:610.5pt;height:15pt;z-index:251671040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4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" filled="f" strokecolor="#d8d8d8 [2732]">
                    <v:textbox inset="0,0,0,0">
                      <w:txbxContent>
                        <w:p w14:paraId="4B1E5DAE" w14:textId="7F95434A" w:rsidR="00240321" w:rsidRPr="00F31D67" w:rsidRDefault="00240321">
                          <w:pPr>
                            <w:jc w:val="center"/>
                            <w:rPr>
                              <w:color w:val="008080"/>
                            </w:rPr>
                          </w:pPr>
                          <w:r w:rsidRPr="00F31D67">
                            <w:rPr>
                              <w:color w:val="008080"/>
                            </w:rPr>
                            <w:fldChar w:fldCharType="begin"/>
                          </w:r>
                          <w:r w:rsidRPr="00F31D67">
                            <w:rPr>
                              <w:color w:val="008080"/>
                            </w:rPr>
                            <w:instrText>PAGE    \* MERGEFORMAT</w:instrText>
                          </w:r>
                          <w:r w:rsidRPr="00F31D67">
                            <w:rPr>
                              <w:color w:val="008080"/>
                            </w:rPr>
                            <w:fldChar w:fldCharType="separate"/>
                          </w:r>
                          <w:r w:rsidR="00295972">
                            <w:rPr>
                              <w:noProof/>
                              <w:color w:val="008080"/>
                            </w:rPr>
                            <w:t>7</w:t>
                          </w:r>
                          <w:r w:rsidRPr="00F31D67">
                            <w:rPr>
                              <w:color w:val="00808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5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6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" strokecolor="#00b050"/>
                    <v:shape id="AutoShape 28" o:spid="_x0000_s1037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" adj="20904" strokecolor="#00b050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4CFF3" w14:textId="77777777" w:rsidR="00B51562" w:rsidRPr="00F31D67" w:rsidRDefault="00B51562" w:rsidP="00B51562">
    <w:pPr>
      <w:pStyle w:val="Rodap"/>
      <w:tabs>
        <w:tab w:val="clear" w:pos="4252"/>
        <w:tab w:val="clear" w:pos="8504"/>
        <w:tab w:val="left" w:pos="3480"/>
      </w:tabs>
    </w:pPr>
    <w:r w:rsidRPr="00F31D6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2950B" w14:textId="77777777" w:rsidR="00972FE7" w:rsidRPr="00F31D67" w:rsidRDefault="00972FE7" w:rsidP="00BA38B0">
      <w:pPr>
        <w:spacing w:after="0" w:line="240" w:lineRule="auto"/>
      </w:pPr>
      <w:r w:rsidRPr="00F31D67">
        <w:separator/>
      </w:r>
    </w:p>
  </w:footnote>
  <w:footnote w:type="continuationSeparator" w:id="0">
    <w:p w14:paraId="4F8461D8" w14:textId="77777777" w:rsidR="00972FE7" w:rsidRPr="00F31D67" w:rsidRDefault="00972FE7" w:rsidP="00BA38B0">
      <w:pPr>
        <w:spacing w:after="0" w:line="240" w:lineRule="auto"/>
      </w:pPr>
      <w:r w:rsidRPr="00F31D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0459" w14:textId="00477DF8" w:rsidR="00B51562" w:rsidRPr="00F31D67" w:rsidRDefault="00284C78">
    <w:pPr>
      <w:pStyle w:val="Cabealho"/>
    </w:pPr>
    <w:r w:rsidRPr="00F31D67">
      <w:rPr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1B85016" wp14:editId="4493E11E">
              <wp:simplePos x="0" y="0"/>
              <wp:positionH relativeFrom="column">
                <wp:posOffset>-635</wp:posOffset>
              </wp:positionH>
              <wp:positionV relativeFrom="paragraph">
                <wp:posOffset>59150</wp:posOffset>
              </wp:positionV>
              <wp:extent cx="6360485" cy="0"/>
              <wp:effectExtent l="0" t="38100" r="40640" b="38100"/>
              <wp:wrapNone/>
              <wp:docPr id="1315390866" name="Conexão reta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048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77D2FA" id="Conexão reta 23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4.65pt" to="50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" strokecolor="#00b050" strokeweight="6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0F06" w14:textId="77777777" w:rsidR="00B51562" w:rsidRPr="00F31D67" w:rsidRDefault="00B51562">
    <w:pPr>
      <w:pStyle w:val="Cabealho"/>
    </w:pPr>
    <w:r w:rsidRPr="00F31D67">
      <w:rPr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E0513B" wp14:editId="663F9ED9">
              <wp:simplePos x="0" y="0"/>
              <wp:positionH relativeFrom="column">
                <wp:posOffset>-945</wp:posOffset>
              </wp:positionH>
              <wp:positionV relativeFrom="paragraph">
                <wp:posOffset>83038</wp:posOffset>
              </wp:positionV>
              <wp:extent cx="6668830" cy="0"/>
              <wp:effectExtent l="0" t="38100" r="55880" b="38100"/>
              <wp:wrapNone/>
              <wp:docPr id="23" name="Conexão reta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883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5C2AE1" id="Conexão reta 2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6.55pt" to="525.0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" strokecolor="#00b050" strokeweight="6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7986B20B" id="_x0000_i1025" style="width:0;height:1.5pt" o:hralign="center" o:bullet="t" o:hrstd="t" o:hr="t" fillcolor="#a0a0a0" stroked="f"/>
    </w:pict>
  </w:numPicBullet>
  <w:numPicBullet w:numPicBulletId="1">
    <w:pict>
      <v:rect w14:anchorId="6176FDCB" id="_x0000_i1026" style="width:0;height:1.5pt" o:hralign="center" o:bullet="t" o:hrstd="t" o:hr="t" fillcolor="#a0a0a0" stroked="f"/>
    </w:pict>
  </w:numPicBullet>
  <w:numPicBullet w:numPicBulletId="2">
    <w:pict>
      <v:rect w14:anchorId="077F47A4" id="_x0000_i1027" style="width:0;height:1.5pt" o:hralign="center" o:bullet="t" o:hrstd="t" o:hr="t" fillcolor="#a0a0a0" stroked="f"/>
    </w:pict>
  </w:numPicBullet>
  <w:abstractNum w:abstractNumId="0" w15:restartNumberingAfterBreak="0">
    <w:nsid w:val="0000A991"/>
    <w:multiLevelType w:val="multilevel"/>
    <w:tmpl w:val="80641D3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050D73"/>
    <w:multiLevelType w:val="multilevel"/>
    <w:tmpl w:val="43C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83325"/>
    <w:multiLevelType w:val="hybridMultilevel"/>
    <w:tmpl w:val="9C8636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7700C"/>
    <w:multiLevelType w:val="hybridMultilevel"/>
    <w:tmpl w:val="744CF17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DB0440"/>
    <w:multiLevelType w:val="hybridMultilevel"/>
    <w:tmpl w:val="7A4E71D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D5104"/>
    <w:multiLevelType w:val="hybridMultilevel"/>
    <w:tmpl w:val="98161C3E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105263"/>
    <w:multiLevelType w:val="multilevel"/>
    <w:tmpl w:val="CDFE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52388E"/>
    <w:multiLevelType w:val="hybridMultilevel"/>
    <w:tmpl w:val="CECAC54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771D16"/>
    <w:multiLevelType w:val="hybridMultilevel"/>
    <w:tmpl w:val="165ACF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54927"/>
    <w:multiLevelType w:val="multilevel"/>
    <w:tmpl w:val="3296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D12CB0"/>
    <w:multiLevelType w:val="hybridMultilevel"/>
    <w:tmpl w:val="19A6337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351F0"/>
    <w:multiLevelType w:val="hybridMultilevel"/>
    <w:tmpl w:val="63563B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7434A2"/>
    <w:multiLevelType w:val="hybridMultilevel"/>
    <w:tmpl w:val="BD18F6A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A346F8"/>
    <w:multiLevelType w:val="multilevel"/>
    <w:tmpl w:val="EDD0C9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70395B"/>
    <w:multiLevelType w:val="multilevel"/>
    <w:tmpl w:val="31D0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D22663"/>
    <w:multiLevelType w:val="hybridMultilevel"/>
    <w:tmpl w:val="A7168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2956CE"/>
    <w:multiLevelType w:val="hybridMultilevel"/>
    <w:tmpl w:val="D7CA1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51B5B"/>
    <w:multiLevelType w:val="multilevel"/>
    <w:tmpl w:val="589E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AF4204"/>
    <w:multiLevelType w:val="hybridMultilevel"/>
    <w:tmpl w:val="CF9062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BE0FAF"/>
    <w:multiLevelType w:val="hybridMultilevel"/>
    <w:tmpl w:val="C01692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74AA3"/>
    <w:multiLevelType w:val="hybridMultilevel"/>
    <w:tmpl w:val="215C33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993277"/>
    <w:multiLevelType w:val="multilevel"/>
    <w:tmpl w:val="6096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932A0C"/>
    <w:multiLevelType w:val="hybridMultilevel"/>
    <w:tmpl w:val="A8EE2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C35865"/>
    <w:multiLevelType w:val="hybridMultilevel"/>
    <w:tmpl w:val="B5D2D1A4"/>
    <w:lvl w:ilvl="0" w:tplc="FE301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70D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B8B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021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564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345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E02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9EFD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38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2E0B1DF5"/>
    <w:multiLevelType w:val="multilevel"/>
    <w:tmpl w:val="F7F4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B10579"/>
    <w:multiLevelType w:val="hybridMultilevel"/>
    <w:tmpl w:val="23665E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C024E"/>
    <w:multiLevelType w:val="hybridMultilevel"/>
    <w:tmpl w:val="3C9EE8C4"/>
    <w:lvl w:ilvl="0" w:tplc="3B3E0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63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AE0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0ED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721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3E5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64D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90A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FC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99128FA"/>
    <w:multiLevelType w:val="hybridMultilevel"/>
    <w:tmpl w:val="774070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35ABE"/>
    <w:multiLevelType w:val="hybridMultilevel"/>
    <w:tmpl w:val="EF3ED0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0D1B95"/>
    <w:multiLevelType w:val="hybridMultilevel"/>
    <w:tmpl w:val="BC349B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0F3218"/>
    <w:multiLevelType w:val="hybridMultilevel"/>
    <w:tmpl w:val="1884C960"/>
    <w:lvl w:ilvl="0" w:tplc="22EAE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AAB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4088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24E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682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AEE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3AE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D45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F8C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51444F2"/>
    <w:multiLevelType w:val="multilevel"/>
    <w:tmpl w:val="5E04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3B0D17"/>
    <w:multiLevelType w:val="hybridMultilevel"/>
    <w:tmpl w:val="9638792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6F31A68"/>
    <w:multiLevelType w:val="multilevel"/>
    <w:tmpl w:val="9CA6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1A1275"/>
    <w:multiLevelType w:val="hybridMultilevel"/>
    <w:tmpl w:val="98209A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2303D5"/>
    <w:multiLevelType w:val="hybridMultilevel"/>
    <w:tmpl w:val="FEDABD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262D04"/>
    <w:multiLevelType w:val="hybridMultilevel"/>
    <w:tmpl w:val="49C6AF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966255"/>
    <w:multiLevelType w:val="multilevel"/>
    <w:tmpl w:val="5330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9F1C5F"/>
    <w:multiLevelType w:val="hybridMultilevel"/>
    <w:tmpl w:val="600E71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801814"/>
    <w:multiLevelType w:val="hybridMultilevel"/>
    <w:tmpl w:val="C4F8D9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9D706F"/>
    <w:multiLevelType w:val="hybridMultilevel"/>
    <w:tmpl w:val="4ABC748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B97FF7"/>
    <w:multiLevelType w:val="multilevel"/>
    <w:tmpl w:val="18C8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D84103"/>
    <w:multiLevelType w:val="hybridMultilevel"/>
    <w:tmpl w:val="BBECBD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F54C85"/>
    <w:multiLevelType w:val="multilevel"/>
    <w:tmpl w:val="F41EB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FD092D"/>
    <w:multiLevelType w:val="hybridMultilevel"/>
    <w:tmpl w:val="67A6DC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496D25"/>
    <w:multiLevelType w:val="hybridMultilevel"/>
    <w:tmpl w:val="F81848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DA5B93"/>
    <w:multiLevelType w:val="hybridMultilevel"/>
    <w:tmpl w:val="4998B262"/>
    <w:lvl w:ilvl="0" w:tplc="CF7EB18E">
      <w:start w:val="26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A537F4"/>
    <w:multiLevelType w:val="hybridMultilevel"/>
    <w:tmpl w:val="B1FC96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975F5"/>
    <w:multiLevelType w:val="hybridMultilevel"/>
    <w:tmpl w:val="F758AD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E22F1C"/>
    <w:multiLevelType w:val="hybridMultilevel"/>
    <w:tmpl w:val="FFF4B7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514798">
    <w:abstractNumId w:val="26"/>
  </w:num>
  <w:num w:numId="2" w16cid:durableId="96414357">
    <w:abstractNumId w:val="30"/>
  </w:num>
  <w:num w:numId="3" w16cid:durableId="1797065504">
    <w:abstractNumId w:val="23"/>
  </w:num>
  <w:num w:numId="4" w16cid:durableId="430778157">
    <w:abstractNumId w:val="42"/>
  </w:num>
  <w:num w:numId="5" w16cid:durableId="50077897">
    <w:abstractNumId w:val="25"/>
  </w:num>
  <w:num w:numId="6" w16cid:durableId="1075010048">
    <w:abstractNumId w:val="44"/>
  </w:num>
  <w:num w:numId="7" w16cid:durableId="1482428945">
    <w:abstractNumId w:val="37"/>
  </w:num>
  <w:num w:numId="8" w16cid:durableId="855656640">
    <w:abstractNumId w:val="33"/>
  </w:num>
  <w:num w:numId="9" w16cid:durableId="751974544">
    <w:abstractNumId w:val="1"/>
  </w:num>
  <w:num w:numId="10" w16cid:durableId="453526447">
    <w:abstractNumId w:val="21"/>
  </w:num>
  <w:num w:numId="11" w16cid:durableId="1782648556">
    <w:abstractNumId w:val="13"/>
  </w:num>
  <w:num w:numId="12" w16cid:durableId="746532643">
    <w:abstractNumId w:val="43"/>
  </w:num>
  <w:num w:numId="13" w16cid:durableId="2058773068">
    <w:abstractNumId w:val="10"/>
  </w:num>
  <w:num w:numId="14" w16cid:durableId="28730577">
    <w:abstractNumId w:val="20"/>
  </w:num>
  <w:num w:numId="15" w16cid:durableId="186720651">
    <w:abstractNumId w:val="4"/>
  </w:num>
  <w:num w:numId="16" w16cid:durableId="446194865">
    <w:abstractNumId w:val="40"/>
  </w:num>
  <w:num w:numId="17" w16cid:durableId="909652903">
    <w:abstractNumId w:val="18"/>
  </w:num>
  <w:num w:numId="18" w16cid:durableId="1591427165">
    <w:abstractNumId w:val="5"/>
  </w:num>
  <w:num w:numId="19" w16cid:durableId="938951210">
    <w:abstractNumId w:val="38"/>
  </w:num>
  <w:num w:numId="20" w16cid:durableId="2063946947">
    <w:abstractNumId w:val="9"/>
  </w:num>
  <w:num w:numId="21" w16cid:durableId="283969644">
    <w:abstractNumId w:val="48"/>
  </w:num>
  <w:num w:numId="22" w16cid:durableId="60174881">
    <w:abstractNumId w:val="27"/>
  </w:num>
  <w:num w:numId="23" w16cid:durableId="401097754">
    <w:abstractNumId w:val="31"/>
  </w:num>
  <w:num w:numId="24" w16cid:durableId="1931229729">
    <w:abstractNumId w:val="6"/>
  </w:num>
  <w:num w:numId="25" w16cid:durableId="943417625">
    <w:abstractNumId w:val="45"/>
  </w:num>
  <w:num w:numId="26" w16cid:durableId="1198858483">
    <w:abstractNumId w:val="15"/>
  </w:num>
  <w:num w:numId="27" w16cid:durableId="1962220544">
    <w:abstractNumId w:val="22"/>
  </w:num>
  <w:num w:numId="28" w16cid:durableId="516846399">
    <w:abstractNumId w:val="46"/>
  </w:num>
  <w:num w:numId="29" w16cid:durableId="730807336">
    <w:abstractNumId w:val="29"/>
  </w:num>
  <w:num w:numId="30" w16cid:durableId="520124070">
    <w:abstractNumId w:val="28"/>
  </w:num>
  <w:num w:numId="31" w16cid:durableId="2138645675">
    <w:abstractNumId w:val="8"/>
  </w:num>
  <w:num w:numId="32" w16cid:durableId="1785030956">
    <w:abstractNumId w:val="11"/>
  </w:num>
  <w:num w:numId="33" w16cid:durableId="58678298">
    <w:abstractNumId w:val="16"/>
  </w:num>
  <w:num w:numId="34" w16cid:durableId="1538274048">
    <w:abstractNumId w:val="36"/>
  </w:num>
  <w:num w:numId="35" w16cid:durableId="655033571">
    <w:abstractNumId w:val="2"/>
  </w:num>
  <w:num w:numId="36" w16cid:durableId="163320283">
    <w:abstractNumId w:val="19"/>
  </w:num>
  <w:num w:numId="37" w16cid:durableId="89813417">
    <w:abstractNumId w:val="47"/>
  </w:num>
  <w:num w:numId="38" w16cid:durableId="244848221">
    <w:abstractNumId w:val="0"/>
  </w:num>
  <w:num w:numId="39" w16cid:durableId="71244314">
    <w:abstractNumId w:val="7"/>
  </w:num>
  <w:num w:numId="40" w16cid:durableId="163054335">
    <w:abstractNumId w:val="41"/>
  </w:num>
  <w:num w:numId="41" w16cid:durableId="1642879091">
    <w:abstractNumId w:val="24"/>
  </w:num>
  <w:num w:numId="42" w16cid:durableId="561719322">
    <w:abstractNumId w:val="12"/>
  </w:num>
  <w:num w:numId="43" w16cid:durableId="1503858546">
    <w:abstractNumId w:val="32"/>
  </w:num>
  <w:num w:numId="44" w16cid:durableId="1707179146">
    <w:abstractNumId w:val="17"/>
  </w:num>
  <w:num w:numId="45" w16cid:durableId="403143681">
    <w:abstractNumId w:val="14"/>
  </w:num>
  <w:num w:numId="46" w16cid:durableId="306282220">
    <w:abstractNumId w:val="49"/>
  </w:num>
  <w:num w:numId="47" w16cid:durableId="1007564111">
    <w:abstractNumId w:val="39"/>
  </w:num>
  <w:num w:numId="48" w16cid:durableId="1125929565">
    <w:abstractNumId w:val="3"/>
  </w:num>
  <w:num w:numId="49" w16cid:durableId="500197004">
    <w:abstractNumId w:val="35"/>
  </w:num>
  <w:num w:numId="50" w16cid:durableId="149090149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415"/>
    <w:rsid w:val="00010456"/>
    <w:rsid w:val="00015FB1"/>
    <w:rsid w:val="00020B17"/>
    <w:rsid w:val="00052692"/>
    <w:rsid w:val="00055FFF"/>
    <w:rsid w:val="000605AD"/>
    <w:rsid w:val="00063548"/>
    <w:rsid w:val="00065ADA"/>
    <w:rsid w:val="000708DF"/>
    <w:rsid w:val="00082CF7"/>
    <w:rsid w:val="000836A0"/>
    <w:rsid w:val="00083C52"/>
    <w:rsid w:val="000844AA"/>
    <w:rsid w:val="000969B1"/>
    <w:rsid w:val="000B0E01"/>
    <w:rsid w:val="000B4D81"/>
    <w:rsid w:val="000C7178"/>
    <w:rsid w:val="000D3789"/>
    <w:rsid w:val="00103A7F"/>
    <w:rsid w:val="00104C47"/>
    <w:rsid w:val="00111833"/>
    <w:rsid w:val="001277D7"/>
    <w:rsid w:val="001454F2"/>
    <w:rsid w:val="001755BA"/>
    <w:rsid w:val="00180F65"/>
    <w:rsid w:val="00183F3B"/>
    <w:rsid w:val="00185A97"/>
    <w:rsid w:val="00193FD0"/>
    <w:rsid w:val="001A62F2"/>
    <w:rsid w:val="001C689F"/>
    <w:rsid w:val="001E08C7"/>
    <w:rsid w:val="001E24F1"/>
    <w:rsid w:val="001F14A3"/>
    <w:rsid w:val="001F19DD"/>
    <w:rsid w:val="001F5048"/>
    <w:rsid w:val="00206B1D"/>
    <w:rsid w:val="00212A3D"/>
    <w:rsid w:val="0021483F"/>
    <w:rsid w:val="00216E20"/>
    <w:rsid w:val="0021733D"/>
    <w:rsid w:val="0023126B"/>
    <w:rsid w:val="00240321"/>
    <w:rsid w:val="00257C88"/>
    <w:rsid w:val="00261685"/>
    <w:rsid w:val="00266AF7"/>
    <w:rsid w:val="0027474B"/>
    <w:rsid w:val="0027566F"/>
    <w:rsid w:val="002762E5"/>
    <w:rsid w:val="00282369"/>
    <w:rsid w:val="00284C78"/>
    <w:rsid w:val="00295972"/>
    <w:rsid w:val="002966E3"/>
    <w:rsid w:val="002B1A9A"/>
    <w:rsid w:val="002B2061"/>
    <w:rsid w:val="002B2F6B"/>
    <w:rsid w:val="002B64AC"/>
    <w:rsid w:val="00302C89"/>
    <w:rsid w:val="00303E12"/>
    <w:rsid w:val="003042B4"/>
    <w:rsid w:val="003151B3"/>
    <w:rsid w:val="00317432"/>
    <w:rsid w:val="00320985"/>
    <w:rsid w:val="003275C9"/>
    <w:rsid w:val="00340C66"/>
    <w:rsid w:val="00347243"/>
    <w:rsid w:val="00354D37"/>
    <w:rsid w:val="00355FA2"/>
    <w:rsid w:val="003641A2"/>
    <w:rsid w:val="003702B8"/>
    <w:rsid w:val="00374EED"/>
    <w:rsid w:val="0038177E"/>
    <w:rsid w:val="00387861"/>
    <w:rsid w:val="00392994"/>
    <w:rsid w:val="00394B2E"/>
    <w:rsid w:val="003954CC"/>
    <w:rsid w:val="00396825"/>
    <w:rsid w:val="003B0581"/>
    <w:rsid w:val="003B4172"/>
    <w:rsid w:val="003C10B7"/>
    <w:rsid w:val="003C533A"/>
    <w:rsid w:val="003D0311"/>
    <w:rsid w:val="003D74B6"/>
    <w:rsid w:val="0040024D"/>
    <w:rsid w:val="00407FD3"/>
    <w:rsid w:val="00426E80"/>
    <w:rsid w:val="004305E2"/>
    <w:rsid w:val="0043147B"/>
    <w:rsid w:val="00436517"/>
    <w:rsid w:val="00440279"/>
    <w:rsid w:val="0046283A"/>
    <w:rsid w:val="004738ED"/>
    <w:rsid w:val="0048407A"/>
    <w:rsid w:val="004917D2"/>
    <w:rsid w:val="004A5CE0"/>
    <w:rsid w:val="004A5E71"/>
    <w:rsid w:val="004B1F31"/>
    <w:rsid w:val="004B24D4"/>
    <w:rsid w:val="004C40F9"/>
    <w:rsid w:val="004C41A6"/>
    <w:rsid w:val="004C4238"/>
    <w:rsid w:val="004C4760"/>
    <w:rsid w:val="004E0A9C"/>
    <w:rsid w:val="004E1D07"/>
    <w:rsid w:val="004E4717"/>
    <w:rsid w:val="004E7AE8"/>
    <w:rsid w:val="004F192A"/>
    <w:rsid w:val="004F597D"/>
    <w:rsid w:val="004F5F71"/>
    <w:rsid w:val="0050523D"/>
    <w:rsid w:val="005068CB"/>
    <w:rsid w:val="00511279"/>
    <w:rsid w:val="00522F52"/>
    <w:rsid w:val="0052566F"/>
    <w:rsid w:val="005416A3"/>
    <w:rsid w:val="00541B51"/>
    <w:rsid w:val="00544786"/>
    <w:rsid w:val="00544BCB"/>
    <w:rsid w:val="00551C5D"/>
    <w:rsid w:val="00557090"/>
    <w:rsid w:val="00562AAC"/>
    <w:rsid w:val="005778CB"/>
    <w:rsid w:val="0058379F"/>
    <w:rsid w:val="00583C50"/>
    <w:rsid w:val="005969D4"/>
    <w:rsid w:val="00597E87"/>
    <w:rsid w:val="005A29F9"/>
    <w:rsid w:val="005A6023"/>
    <w:rsid w:val="005B495F"/>
    <w:rsid w:val="005B5C2E"/>
    <w:rsid w:val="005C19C6"/>
    <w:rsid w:val="005C1F32"/>
    <w:rsid w:val="005C7415"/>
    <w:rsid w:val="005C7969"/>
    <w:rsid w:val="005D2DA5"/>
    <w:rsid w:val="005E1F55"/>
    <w:rsid w:val="005E6D33"/>
    <w:rsid w:val="005F69C1"/>
    <w:rsid w:val="006024F9"/>
    <w:rsid w:val="00605267"/>
    <w:rsid w:val="00616153"/>
    <w:rsid w:val="00620817"/>
    <w:rsid w:val="00622717"/>
    <w:rsid w:val="006238B6"/>
    <w:rsid w:val="006242AB"/>
    <w:rsid w:val="00644866"/>
    <w:rsid w:val="00650783"/>
    <w:rsid w:val="006645DC"/>
    <w:rsid w:val="00685CDA"/>
    <w:rsid w:val="00690E06"/>
    <w:rsid w:val="006A51D3"/>
    <w:rsid w:val="006B5B4F"/>
    <w:rsid w:val="006D0313"/>
    <w:rsid w:val="006D2B06"/>
    <w:rsid w:val="006D5639"/>
    <w:rsid w:val="006E2ACA"/>
    <w:rsid w:val="006E3938"/>
    <w:rsid w:val="006F5E3D"/>
    <w:rsid w:val="00703E09"/>
    <w:rsid w:val="0070496A"/>
    <w:rsid w:val="007056E8"/>
    <w:rsid w:val="00717872"/>
    <w:rsid w:val="00723AD6"/>
    <w:rsid w:val="00725433"/>
    <w:rsid w:val="00735D07"/>
    <w:rsid w:val="0074308B"/>
    <w:rsid w:val="00755291"/>
    <w:rsid w:val="007560CF"/>
    <w:rsid w:val="0076444C"/>
    <w:rsid w:val="00776494"/>
    <w:rsid w:val="007965A8"/>
    <w:rsid w:val="007A0BA3"/>
    <w:rsid w:val="007A3926"/>
    <w:rsid w:val="007C0514"/>
    <w:rsid w:val="007C1CA0"/>
    <w:rsid w:val="007C2052"/>
    <w:rsid w:val="007C4145"/>
    <w:rsid w:val="007D1D45"/>
    <w:rsid w:val="007D374D"/>
    <w:rsid w:val="007E6A72"/>
    <w:rsid w:val="007E73AF"/>
    <w:rsid w:val="00800787"/>
    <w:rsid w:val="00800DF7"/>
    <w:rsid w:val="00807F82"/>
    <w:rsid w:val="0081275A"/>
    <w:rsid w:val="0081778E"/>
    <w:rsid w:val="008270DF"/>
    <w:rsid w:val="008360B2"/>
    <w:rsid w:val="00854FE3"/>
    <w:rsid w:val="00856E4A"/>
    <w:rsid w:val="00857FED"/>
    <w:rsid w:val="00861575"/>
    <w:rsid w:val="008637E2"/>
    <w:rsid w:val="00870BED"/>
    <w:rsid w:val="00874805"/>
    <w:rsid w:val="00885795"/>
    <w:rsid w:val="00886C80"/>
    <w:rsid w:val="00886EC9"/>
    <w:rsid w:val="008C1573"/>
    <w:rsid w:val="008C5252"/>
    <w:rsid w:val="008D51D6"/>
    <w:rsid w:val="008E16A2"/>
    <w:rsid w:val="008F1B0F"/>
    <w:rsid w:val="008F23C1"/>
    <w:rsid w:val="008F24B5"/>
    <w:rsid w:val="008F797C"/>
    <w:rsid w:val="00910715"/>
    <w:rsid w:val="009139DB"/>
    <w:rsid w:val="00926CEA"/>
    <w:rsid w:val="009277F0"/>
    <w:rsid w:val="00927850"/>
    <w:rsid w:val="00931253"/>
    <w:rsid w:val="00943686"/>
    <w:rsid w:val="0094538E"/>
    <w:rsid w:val="00950192"/>
    <w:rsid w:val="009574FC"/>
    <w:rsid w:val="00972FE7"/>
    <w:rsid w:val="009814C0"/>
    <w:rsid w:val="00982A76"/>
    <w:rsid w:val="00984EDD"/>
    <w:rsid w:val="00990646"/>
    <w:rsid w:val="0099087C"/>
    <w:rsid w:val="00990C46"/>
    <w:rsid w:val="00990F68"/>
    <w:rsid w:val="0099154C"/>
    <w:rsid w:val="0099552B"/>
    <w:rsid w:val="009B0858"/>
    <w:rsid w:val="009B4391"/>
    <w:rsid w:val="009B4D27"/>
    <w:rsid w:val="009B5ACF"/>
    <w:rsid w:val="009C0CFF"/>
    <w:rsid w:val="009C38AF"/>
    <w:rsid w:val="009C43FF"/>
    <w:rsid w:val="009C60AC"/>
    <w:rsid w:val="009D1ECA"/>
    <w:rsid w:val="009D75BA"/>
    <w:rsid w:val="009E5DE5"/>
    <w:rsid w:val="009E6876"/>
    <w:rsid w:val="009E7201"/>
    <w:rsid w:val="009F077C"/>
    <w:rsid w:val="00A00616"/>
    <w:rsid w:val="00A02ADB"/>
    <w:rsid w:val="00A04133"/>
    <w:rsid w:val="00A135C5"/>
    <w:rsid w:val="00A32A72"/>
    <w:rsid w:val="00A34C05"/>
    <w:rsid w:val="00A413D4"/>
    <w:rsid w:val="00A44B27"/>
    <w:rsid w:val="00A47178"/>
    <w:rsid w:val="00A52BDC"/>
    <w:rsid w:val="00A52E9A"/>
    <w:rsid w:val="00A63790"/>
    <w:rsid w:val="00A71840"/>
    <w:rsid w:val="00A75B13"/>
    <w:rsid w:val="00A77973"/>
    <w:rsid w:val="00A9098B"/>
    <w:rsid w:val="00A97B66"/>
    <w:rsid w:val="00AB26D8"/>
    <w:rsid w:val="00AC574C"/>
    <w:rsid w:val="00AC78EC"/>
    <w:rsid w:val="00AE2F45"/>
    <w:rsid w:val="00AE443C"/>
    <w:rsid w:val="00AF3696"/>
    <w:rsid w:val="00B015DC"/>
    <w:rsid w:val="00B03611"/>
    <w:rsid w:val="00B04C4D"/>
    <w:rsid w:val="00B07B23"/>
    <w:rsid w:val="00B156F3"/>
    <w:rsid w:val="00B27156"/>
    <w:rsid w:val="00B51562"/>
    <w:rsid w:val="00B57EEE"/>
    <w:rsid w:val="00B6624F"/>
    <w:rsid w:val="00B716ED"/>
    <w:rsid w:val="00B82F4B"/>
    <w:rsid w:val="00B92946"/>
    <w:rsid w:val="00B93945"/>
    <w:rsid w:val="00BA071D"/>
    <w:rsid w:val="00BA38B0"/>
    <w:rsid w:val="00BA6254"/>
    <w:rsid w:val="00BC4C74"/>
    <w:rsid w:val="00BC6D47"/>
    <w:rsid w:val="00BD4751"/>
    <w:rsid w:val="00C06839"/>
    <w:rsid w:val="00C11DF4"/>
    <w:rsid w:val="00C1430C"/>
    <w:rsid w:val="00C17DC4"/>
    <w:rsid w:val="00C242B9"/>
    <w:rsid w:val="00C264FA"/>
    <w:rsid w:val="00C403EA"/>
    <w:rsid w:val="00C442DE"/>
    <w:rsid w:val="00C447B1"/>
    <w:rsid w:val="00C85053"/>
    <w:rsid w:val="00C857C6"/>
    <w:rsid w:val="00C96B7A"/>
    <w:rsid w:val="00CB0685"/>
    <w:rsid w:val="00CC30D1"/>
    <w:rsid w:val="00CC5F26"/>
    <w:rsid w:val="00CE2E1A"/>
    <w:rsid w:val="00CF2ECD"/>
    <w:rsid w:val="00CF5370"/>
    <w:rsid w:val="00D01192"/>
    <w:rsid w:val="00D0245C"/>
    <w:rsid w:val="00D2406D"/>
    <w:rsid w:val="00D31C46"/>
    <w:rsid w:val="00D5232F"/>
    <w:rsid w:val="00D7201D"/>
    <w:rsid w:val="00D72B37"/>
    <w:rsid w:val="00D7524B"/>
    <w:rsid w:val="00D939D3"/>
    <w:rsid w:val="00DA21F3"/>
    <w:rsid w:val="00DA2402"/>
    <w:rsid w:val="00DB6F1E"/>
    <w:rsid w:val="00DB763C"/>
    <w:rsid w:val="00DB7931"/>
    <w:rsid w:val="00DC2521"/>
    <w:rsid w:val="00DD425D"/>
    <w:rsid w:val="00DE0B4F"/>
    <w:rsid w:val="00DE2338"/>
    <w:rsid w:val="00DE4455"/>
    <w:rsid w:val="00DF0A90"/>
    <w:rsid w:val="00DF1388"/>
    <w:rsid w:val="00DF3E4D"/>
    <w:rsid w:val="00DF5363"/>
    <w:rsid w:val="00DF6A20"/>
    <w:rsid w:val="00DF7FE3"/>
    <w:rsid w:val="00E0006D"/>
    <w:rsid w:val="00E0206E"/>
    <w:rsid w:val="00E22504"/>
    <w:rsid w:val="00E2512C"/>
    <w:rsid w:val="00E31F0E"/>
    <w:rsid w:val="00E31FCB"/>
    <w:rsid w:val="00E45FB9"/>
    <w:rsid w:val="00E622BA"/>
    <w:rsid w:val="00E62E4D"/>
    <w:rsid w:val="00E732CE"/>
    <w:rsid w:val="00E8116A"/>
    <w:rsid w:val="00E83E95"/>
    <w:rsid w:val="00E90A4A"/>
    <w:rsid w:val="00E90BFD"/>
    <w:rsid w:val="00EA6833"/>
    <w:rsid w:val="00EB1BAF"/>
    <w:rsid w:val="00EB7F83"/>
    <w:rsid w:val="00EE10E4"/>
    <w:rsid w:val="00EE15F2"/>
    <w:rsid w:val="00EF3373"/>
    <w:rsid w:val="00F14DD1"/>
    <w:rsid w:val="00F17ADC"/>
    <w:rsid w:val="00F25A48"/>
    <w:rsid w:val="00F31D67"/>
    <w:rsid w:val="00F46D97"/>
    <w:rsid w:val="00F47FA9"/>
    <w:rsid w:val="00F577C0"/>
    <w:rsid w:val="00F731B5"/>
    <w:rsid w:val="00F73D92"/>
    <w:rsid w:val="00F84E7B"/>
    <w:rsid w:val="00F85D4A"/>
    <w:rsid w:val="00F8634F"/>
    <w:rsid w:val="00F871B6"/>
    <w:rsid w:val="00F909F1"/>
    <w:rsid w:val="00FA2D19"/>
    <w:rsid w:val="00FA7267"/>
    <w:rsid w:val="00FB73D6"/>
    <w:rsid w:val="00FB7BE5"/>
    <w:rsid w:val="00FC1B68"/>
    <w:rsid w:val="00FE53ED"/>
    <w:rsid w:val="00FE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21C30"/>
  <w15:docId w15:val="{EBB2D264-3D37-4F8A-B184-0C8B5074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BE5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702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454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45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38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38B0"/>
  </w:style>
  <w:style w:type="paragraph" w:styleId="Rodap">
    <w:name w:val="footer"/>
    <w:basedOn w:val="Normal"/>
    <w:link w:val="RodapChar"/>
    <w:uiPriority w:val="99"/>
    <w:unhideWhenUsed/>
    <w:rsid w:val="00BA38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38B0"/>
  </w:style>
  <w:style w:type="character" w:styleId="Hyperlink">
    <w:name w:val="Hyperlink"/>
    <w:basedOn w:val="Fontepargpadro"/>
    <w:uiPriority w:val="99"/>
    <w:unhideWhenUsed/>
    <w:rsid w:val="00597E87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5A2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413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185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886C80"/>
    <w:rPr>
      <w:color w:val="605E5C"/>
      <w:shd w:val="clear" w:color="auto" w:fill="E1DFDD"/>
    </w:rPr>
  </w:style>
  <w:style w:type="paragraph" w:styleId="ndicedeilustraes">
    <w:name w:val="table of figures"/>
    <w:basedOn w:val="Normal"/>
    <w:next w:val="Normal"/>
    <w:uiPriority w:val="99"/>
    <w:unhideWhenUsed/>
    <w:rsid w:val="00B04C4D"/>
    <w:pPr>
      <w:spacing w:after="0"/>
    </w:pPr>
  </w:style>
  <w:style w:type="paragraph" w:styleId="Legenda">
    <w:name w:val="caption"/>
    <w:basedOn w:val="Normal"/>
    <w:next w:val="Normal"/>
    <w:uiPriority w:val="35"/>
    <w:unhideWhenUsed/>
    <w:qFormat/>
    <w:rsid w:val="008270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3702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FB7BE5"/>
    <w:pPr>
      <w:outlineLvl w:val="9"/>
    </w:pPr>
    <w:rPr>
      <w:lang w:val="en-US"/>
    </w:rPr>
  </w:style>
  <w:style w:type="paragraph" w:styleId="Sumrio1">
    <w:name w:val="toc 1"/>
    <w:basedOn w:val="Normal"/>
    <w:next w:val="Normal"/>
    <w:autoRedefine/>
    <w:uiPriority w:val="39"/>
    <w:unhideWhenUsed/>
    <w:rsid w:val="00FB7BE5"/>
    <w:pPr>
      <w:spacing w:after="100"/>
    </w:pPr>
  </w:style>
  <w:style w:type="paragraph" w:styleId="Reviso">
    <w:name w:val="Revision"/>
    <w:hidden/>
    <w:uiPriority w:val="99"/>
    <w:semiHidden/>
    <w:rsid w:val="000836A0"/>
    <w:pPr>
      <w:spacing w:after="0" w:line="240" w:lineRule="auto"/>
    </w:pPr>
  </w:style>
  <w:style w:type="table" w:customStyle="1" w:styleId="SimplesTabela31">
    <w:name w:val="Simples Tabela 31"/>
    <w:basedOn w:val="Tabelanormal"/>
    <w:uiPriority w:val="43"/>
    <w:rsid w:val="00D523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D523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51">
    <w:name w:val="Tabela Simples 51"/>
    <w:basedOn w:val="Tabelanormal"/>
    <w:uiPriority w:val="45"/>
    <w:rsid w:val="00D523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implesTabela21">
    <w:name w:val="Simples Tabela 21"/>
    <w:basedOn w:val="Tabelanormal"/>
    <w:uiPriority w:val="42"/>
    <w:rsid w:val="00583C5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08C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08C7"/>
    <w:rPr>
      <w:sz w:val="20"/>
      <w:szCs w:val="20"/>
      <w:lang w:val="pt-BR"/>
    </w:rPr>
  </w:style>
  <w:style w:type="character" w:styleId="Refdenotadefim">
    <w:name w:val="endnote reference"/>
    <w:basedOn w:val="Fontepargpadro"/>
    <w:uiPriority w:val="99"/>
    <w:semiHidden/>
    <w:unhideWhenUsed/>
    <w:rsid w:val="001E08C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08C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E08C7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1E08C7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7D2"/>
    <w:rPr>
      <w:rFonts w:ascii="Tahoma" w:hAnsi="Tahoma" w:cs="Tahoma"/>
      <w:sz w:val="16"/>
      <w:szCs w:val="16"/>
      <w:lang w:val="pt-BR"/>
    </w:rPr>
  </w:style>
  <w:style w:type="paragraph" w:styleId="Corpodetexto">
    <w:name w:val="Body Text"/>
    <w:basedOn w:val="Normal"/>
    <w:link w:val="CorpodetextoChar"/>
    <w:qFormat/>
    <w:rsid w:val="001A62F2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rsid w:val="001A62F2"/>
    <w:rPr>
      <w:sz w:val="24"/>
      <w:szCs w:val="24"/>
      <w:lang w:val="en-US"/>
    </w:rPr>
  </w:style>
  <w:style w:type="paragraph" w:customStyle="1" w:styleId="FirstParagraph">
    <w:name w:val="First Paragraph"/>
    <w:basedOn w:val="Corpodetexto"/>
    <w:next w:val="Corpodetexto"/>
    <w:qFormat/>
    <w:rsid w:val="001A62F2"/>
  </w:style>
  <w:style w:type="paragraph" w:customStyle="1" w:styleId="Compact">
    <w:name w:val="Compact"/>
    <w:basedOn w:val="Corpodetexto"/>
    <w:qFormat/>
    <w:rsid w:val="001A62F2"/>
    <w:pPr>
      <w:spacing w:before="36" w:after="36"/>
    </w:pPr>
  </w:style>
  <w:style w:type="paragraph" w:styleId="Textoembloco">
    <w:name w:val="Block Text"/>
    <w:basedOn w:val="Corpodetexto"/>
    <w:next w:val="Corpodetexto"/>
    <w:uiPriority w:val="9"/>
    <w:unhideWhenUsed/>
    <w:qFormat/>
    <w:rsid w:val="001A62F2"/>
    <w:pPr>
      <w:spacing w:before="100" w:after="100"/>
      <w:ind w:left="480" w:right="480"/>
    </w:pPr>
  </w:style>
  <w:style w:type="character" w:customStyle="1" w:styleId="Ttulo2Char">
    <w:name w:val="Título 2 Char"/>
    <w:basedOn w:val="Fontepargpadro"/>
    <w:link w:val="Ttulo2"/>
    <w:uiPriority w:val="9"/>
    <w:semiHidden/>
    <w:rsid w:val="001454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54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BR"/>
    </w:rPr>
  </w:style>
  <w:style w:type="table" w:styleId="TabeladeGrade2-nfase6">
    <w:name w:val="Grid Table 2 Accent 6"/>
    <w:basedOn w:val="Tabelanormal"/>
    <w:uiPriority w:val="47"/>
    <w:rsid w:val="00856E4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5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3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E22D5-5C12-4DA8-AE4C-D3E34885B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Kima Mabetana</dc:creator>
  <cp:lastModifiedBy>Casa da Providencia</cp:lastModifiedBy>
  <cp:revision>27</cp:revision>
  <cp:lastPrinted>2026-07-14T10:26:00Z</cp:lastPrinted>
  <dcterms:created xsi:type="dcterms:W3CDTF">2026-08-21T02:41:00Z</dcterms:created>
  <dcterms:modified xsi:type="dcterms:W3CDTF">2026-07-14T10:42:00Z</dcterms:modified>
</cp:coreProperties>
</file>