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48540" w14:textId="77777777" w:rsidR="00864510" w:rsidRDefault="000E63C6" w:rsidP="00864510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noProof/>
          <w:lang w:val="pt-PT" w:eastAsia="pt-PT"/>
        </w:rPr>
        <w:drawing>
          <wp:anchor distT="0" distB="0" distL="114300" distR="114300" simplePos="0" relativeHeight="251656192" behindDoc="0" locked="0" layoutInCell="1" hidden="0" allowOverlap="1" wp14:anchorId="3E9C14FC" wp14:editId="526AF2CA">
            <wp:simplePos x="0" y="0"/>
            <wp:positionH relativeFrom="margin">
              <wp:posOffset>63500</wp:posOffset>
            </wp:positionH>
            <wp:positionV relativeFrom="topMargin">
              <wp:posOffset>406400</wp:posOffset>
            </wp:positionV>
            <wp:extent cx="889000" cy="876300"/>
            <wp:effectExtent l="0" t="0" r="6350" b="0"/>
            <wp:wrapSquare wrapText="bothSides" distT="0" distB="0" distL="114300" distR="114300"/>
            <wp:docPr id="3426099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A81">
        <w:rPr>
          <w:rFonts w:ascii="Times New Roman" w:hAnsi="Times New Roman"/>
          <w:sz w:val="24"/>
          <w:szCs w:val="24"/>
          <w:lang w:val="pt-BR"/>
        </w:rPr>
        <w:t xml:space="preserve">               </w:t>
      </w:r>
    </w:p>
    <w:p w14:paraId="010EF68D" w14:textId="324BE26E" w:rsidR="00680A81" w:rsidRPr="00864510" w:rsidRDefault="00864510" w:rsidP="00864510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</w:t>
      </w:r>
      <w:r w:rsidR="00680A8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E63C6" w:rsidRPr="00864510">
        <w:rPr>
          <w:rFonts w:ascii="Times New Roman" w:hAnsi="Times New Roman"/>
          <w:b/>
          <w:sz w:val="28"/>
          <w:szCs w:val="28"/>
          <w:u w:val="double"/>
          <w:lang w:val="pt-BR"/>
        </w:rPr>
        <w:t>FUNDAÇÃO CASA DA PROVIDÊNCIA</w:t>
      </w:r>
    </w:p>
    <w:p w14:paraId="10DAF837" w14:textId="77777777" w:rsidR="00864510" w:rsidRDefault="007438E0" w:rsidP="007438E0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   </w:t>
      </w:r>
      <w:bookmarkStart w:id="0" w:name="_GoBack"/>
      <w:bookmarkEnd w:id="0"/>
      <w:r w:rsidRPr="007438E0">
        <w:rPr>
          <w:rFonts w:ascii="Times New Roman" w:hAnsi="Times New Roman"/>
          <w:sz w:val="24"/>
          <w:szCs w:val="24"/>
          <w:lang w:val="pt-BR"/>
        </w:rPr>
        <w:t xml:space="preserve">     </w:t>
      </w:r>
    </w:p>
    <w:p w14:paraId="297FF8DA" w14:textId="11C95A1B" w:rsidR="007438E0" w:rsidRPr="007438E0" w:rsidRDefault="00864532" w:rsidP="00864510">
      <w:pPr>
        <w:spacing w:line="36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ab/>
      </w:r>
      <w:r w:rsidR="00864510">
        <w:rPr>
          <w:rFonts w:ascii="Times New Roman" w:hAnsi="Times New Roman"/>
          <w:b/>
          <w:sz w:val="24"/>
          <w:szCs w:val="24"/>
          <w:lang w:val="pt-BR"/>
        </w:rPr>
        <w:t xml:space="preserve">                </w:t>
      </w:r>
      <w:r w:rsidR="007438E0" w:rsidRPr="007438E0">
        <w:rPr>
          <w:rFonts w:ascii="Times New Roman" w:hAnsi="Times New Roman"/>
          <w:sz w:val="24"/>
          <w:szCs w:val="24"/>
          <w:lang w:val="pt-BR"/>
        </w:rPr>
        <w:t xml:space="preserve">“ </w:t>
      </w:r>
      <w:r w:rsidR="007438E0" w:rsidRPr="007438E0">
        <w:rPr>
          <w:rFonts w:ascii="Times New Roman" w:hAnsi="Times New Roman"/>
          <w:b/>
          <w:sz w:val="24"/>
          <w:szCs w:val="24"/>
          <w:lang w:val="pt-BR"/>
        </w:rPr>
        <w:t>O valor dos idosos: uma sociedade que respeita, uma sociedade que cresce”</w:t>
      </w:r>
    </w:p>
    <w:p w14:paraId="58700021" w14:textId="6A4FE566" w:rsidR="001036DB" w:rsidRPr="007438E0" w:rsidRDefault="0082367C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O dia 15 de Junho é celebrado mundialmente </w:t>
      </w:r>
      <w:r w:rsidR="00864126" w:rsidRPr="007438E0">
        <w:rPr>
          <w:rFonts w:ascii="Times New Roman" w:hAnsi="Times New Roman"/>
          <w:sz w:val="24"/>
          <w:szCs w:val="24"/>
          <w:lang w:val="pt-BR"/>
        </w:rPr>
        <w:t>como o dia da consce</w:t>
      </w:r>
      <w:r w:rsidR="005F1A69" w:rsidRPr="007438E0">
        <w:rPr>
          <w:rFonts w:ascii="Times New Roman" w:hAnsi="Times New Roman"/>
          <w:sz w:val="24"/>
          <w:szCs w:val="24"/>
          <w:lang w:val="pt-BR"/>
        </w:rPr>
        <w:t>ncialização da Violȇ</w:t>
      </w:r>
      <w:r w:rsidR="001036DB" w:rsidRPr="007438E0">
        <w:rPr>
          <w:rFonts w:ascii="Times New Roman" w:hAnsi="Times New Roman"/>
          <w:sz w:val="24"/>
          <w:szCs w:val="24"/>
          <w:lang w:val="pt-BR"/>
        </w:rPr>
        <w:t xml:space="preserve">ncia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Contra a</w:t>
      </w:r>
      <w:r w:rsidR="001036DB"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Pessoa Idosa</w:t>
      </w:r>
      <w:r w:rsidR="001036DB" w:rsidRPr="007438E0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promovido pelas</w:t>
      </w:r>
      <w:r w:rsidR="001036DB" w:rsidRPr="007438E0">
        <w:rPr>
          <w:rFonts w:ascii="Times New Roman" w:hAnsi="Times New Roman"/>
          <w:sz w:val="24"/>
          <w:szCs w:val="24"/>
          <w:lang w:val="pt-BR"/>
        </w:rPr>
        <w:t xml:space="preserve"> N</w:t>
      </w:r>
      <w:r w:rsidR="005F1A69" w:rsidRPr="007438E0">
        <w:rPr>
          <w:rFonts w:ascii="Times New Roman" w:hAnsi="Times New Roman"/>
          <w:sz w:val="24"/>
          <w:szCs w:val="24"/>
          <w:lang w:val="pt-BR"/>
        </w:rPr>
        <w:t>açoes Un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i</w:t>
      </w:r>
      <w:r w:rsidR="005F1A69" w:rsidRPr="007438E0">
        <w:rPr>
          <w:rFonts w:ascii="Times New Roman" w:hAnsi="Times New Roman"/>
          <w:sz w:val="24"/>
          <w:szCs w:val="24"/>
          <w:lang w:val="pt-BR"/>
        </w:rPr>
        <w:t xml:space="preserve">das e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pela</w:t>
      </w:r>
      <w:r w:rsidR="005F1A69" w:rsidRPr="007438E0">
        <w:rPr>
          <w:rFonts w:ascii="Times New Roman" w:hAnsi="Times New Roman"/>
          <w:sz w:val="24"/>
          <w:szCs w:val="24"/>
          <w:lang w:val="pt-BR"/>
        </w:rPr>
        <w:t xml:space="preserve"> Organização Mundial da Saú</w:t>
      </w:r>
      <w:r w:rsidR="001036DB" w:rsidRPr="007438E0">
        <w:rPr>
          <w:rFonts w:ascii="Times New Roman" w:hAnsi="Times New Roman"/>
          <w:sz w:val="24"/>
          <w:szCs w:val="24"/>
          <w:lang w:val="pt-BR"/>
        </w:rPr>
        <w:t>de.</w:t>
      </w:r>
    </w:p>
    <w:p w14:paraId="0DE73FD9" w14:textId="65B742D1" w:rsidR="001036DB" w:rsidRPr="007438E0" w:rsidRDefault="001036DB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Esta data tem como objectivo alertar a sociedade</w:t>
      </w:r>
      <w:r w:rsidR="00792576" w:rsidRPr="007438E0">
        <w:rPr>
          <w:rFonts w:ascii="Times New Roman" w:hAnsi="Times New Roman"/>
          <w:sz w:val="24"/>
          <w:szCs w:val="24"/>
          <w:lang w:val="pt-BR"/>
        </w:rPr>
        <w:t xml:space="preserve"> sobre a importâ</w:t>
      </w:r>
      <w:r w:rsidR="00864126" w:rsidRPr="007438E0">
        <w:rPr>
          <w:rFonts w:ascii="Times New Roman" w:hAnsi="Times New Roman"/>
          <w:sz w:val="24"/>
          <w:szCs w:val="24"/>
          <w:lang w:val="pt-BR"/>
        </w:rPr>
        <w:t>ncia de proteger, respeitar e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valorizar os idosos, combatendo todas as formas de v</w:t>
      </w:r>
      <w:r w:rsidR="005F1A69" w:rsidRPr="007438E0">
        <w:rPr>
          <w:rFonts w:ascii="Times New Roman" w:hAnsi="Times New Roman"/>
          <w:sz w:val="24"/>
          <w:szCs w:val="24"/>
          <w:lang w:val="pt-BR"/>
        </w:rPr>
        <w:t>iolencia, abandono, discriminaçã</w:t>
      </w:r>
      <w:r w:rsidRPr="007438E0">
        <w:rPr>
          <w:rFonts w:ascii="Times New Roman" w:hAnsi="Times New Roman"/>
          <w:sz w:val="24"/>
          <w:szCs w:val="24"/>
          <w:lang w:val="pt-BR"/>
        </w:rPr>
        <w:t>o e maus-tratos.</w:t>
      </w:r>
    </w:p>
    <w:p w14:paraId="428B448F" w14:textId="51856A15" w:rsidR="00864126" w:rsidRPr="007438E0" w:rsidRDefault="001036DB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A</w:t>
      </w:r>
      <w:r w:rsidR="00792576" w:rsidRPr="007438E0">
        <w:rPr>
          <w:rFonts w:ascii="Times New Roman" w:hAnsi="Times New Roman"/>
          <w:sz w:val="24"/>
          <w:szCs w:val="24"/>
          <w:lang w:val="pt-BR"/>
        </w:rPr>
        <w:t>travé</w:t>
      </w:r>
      <w:r w:rsidRPr="007438E0">
        <w:rPr>
          <w:rFonts w:ascii="Times New Roman" w:hAnsi="Times New Roman"/>
          <w:sz w:val="24"/>
          <w:szCs w:val="24"/>
          <w:lang w:val="pt-BR"/>
        </w:rPr>
        <w:t>s desta mensagem, pretendemos con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s</w:t>
      </w:r>
      <w:r w:rsidRPr="007438E0">
        <w:rPr>
          <w:rFonts w:ascii="Times New Roman" w:hAnsi="Times New Roman"/>
          <w:sz w:val="24"/>
          <w:szCs w:val="24"/>
          <w:lang w:val="pt-BR"/>
        </w:rPr>
        <w:t>c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i</w:t>
      </w:r>
      <w:r w:rsidRPr="007438E0">
        <w:rPr>
          <w:rFonts w:ascii="Times New Roman" w:hAnsi="Times New Roman"/>
          <w:sz w:val="24"/>
          <w:szCs w:val="24"/>
          <w:lang w:val="pt-BR"/>
        </w:rPr>
        <w:t>enciali</w:t>
      </w:r>
      <w:r w:rsidR="003D3D8C" w:rsidRPr="007438E0">
        <w:rPr>
          <w:rFonts w:ascii="Times New Roman" w:hAnsi="Times New Roman"/>
          <w:sz w:val="24"/>
          <w:szCs w:val="24"/>
          <w:lang w:val="pt-BR"/>
        </w:rPr>
        <w:t>zar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crianças,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jovens, familias</w:t>
      </w:r>
      <w:r w:rsidRPr="007438E0">
        <w:rPr>
          <w:rFonts w:ascii="Times New Roman" w:hAnsi="Times New Roman"/>
          <w:sz w:val="24"/>
          <w:szCs w:val="24"/>
          <w:lang w:val="pt-BR"/>
        </w:rPr>
        <w:t>, e comunidades</w:t>
      </w:r>
      <w:r w:rsidR="00864126" w:rsidRPr="007438E0">
        <w:rPr>
          <w:rFonts w:ascii="Times New Roman" w:hAnsi="Times New Roman"/>
          <w:sz w:val="24"/>
          <w:szCs w:val="24"/>
          <w:lang w:val="pt-BR"/>
        </w:rPr>
        <w:t xml:space="preserve"> para a necessidade de construir uma sociedade mais humana, solidária, e respeitadora dos direitos da pessoa idosa. </w:t>
      </w:r>
    </w:p>
    <w:p w14:paraId="7E152AF6" w14:textId="001AB690" w:rsidR="001222B3" w:rsidRPr="007438E0" w:rsidRDefault="001222B3" w:rsidP="00A14A0E">
      <w:pPr>
        <w:tabs>
          <w:tab w:val="right" w:pos="9360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u w:val="single"/>
          <w:lang w:val="pt-BR"/>
        </w:rPr>
        <w:t>Um povo que honra os seus idosos é um povo com memória, com gratidão e com futuro.</w:t>
      </w:r>
      <w:r w:rsidR="00B6446D" w:rsidRPr="007438E0">
        <w:rPr>
          <w:rFonts w:ascii="Times New Roman" w:hAnsi="Times New Roman"/>
          <w:b/>
          <w:sz w:val="24"/>
          <w:szCs w:val="24"/>
          <w:u w:val="single"/>
          <w:lang w:val="pt-BR"/>
        </w:rPr>
        <w:tab/>
      </w:r>
    </w:p>
    <w:p w14:paraId="58985E37" w14:textId="39626D09" w:rsidR="001222B3" w:rsidRPr="007438E0" w:rsidRDefault="001222B3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As pessoas idosas não são um fardo; </w:t>
      </w:r>
      <w:r w:rsidR="007438E0" w:rsidRPr="007438E0">
        <w:rPr>
          <w:rFonts w:ascii="Times New Roman" w:hAnsi="Times New Roman"/>
          <w:sz w:val="24"/>
          <w:szCs w:val="24"/>
          <w:lang w:val="pt-BR"/>
        </w:rPr>
        <w:t>s</w:t>
      </w:r>
      <w:r w:rsidRPr="007438E0">
        <w:rPr>
          <w:rFonts w:ascii="Times New Roman" w:hAnsi="Times New Roman"/>
          <w:sz w:val="24"/>
          <w:szCs w:val="24"/>
          <w:lang w:val="pt-BR"/>
        </w:rPr>
        <w:t>ão raizes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.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 xml:space="preserve">Sâo </w:t>
      </w:r>
      <w:r w:rsidRPr="007438E0">
        <w:rPr>
          <w:rFonts w:ascii="Times New Roman" w:hAnsi="Times New Roman"/>
          <w:sz w:val="24"/>
          <w:szCs w:val="24"/>
          <w:lang w:val="pt-BR"/>
        </w:rPr>
        <w:t>história viva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. Sâo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pessoas que trabalharam, lutaram, criaram filhos,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 xml:space="preserve">construiram </w:t>
      </w:r>
      <w:r w:rsidR="001B056B" w:rsidRPr="007438E0">
        <w:rPr>
          <w:rFonts w:ascii="Times New Roman" w:hAnsi="Times New Roman"/>
          <w:sz w:val="24"/>
          <w:szCs w:val="24"/>
          <w:lang w:val="pt-BR"/>
        </w:rPr>
        <w:t>familias e sustentaram a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sociedade com a sua experiȇcia e sacrificio.</w:t>
      </w:r>
    </w:p>
    <w:p w14:paraId="764465C4" w14:textId="4C205C43" w:rsidR="001222B3" w:rsidRPr="007438E0" w:rsidRDefault="001222B3" w:rsidP="001B056B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>O que é a violȇncia contra idoso?</w:t>
      </w:r>
    </w:p>
    <w:p w14:paraId="78003B71" w14:textId="0F7BEC16" w:rsidR="001222B3" w:rsidRPr="007438E0" w:rsidRDefault="0006241B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Muitas vezes pensamos que a violȇ</w:t>
      </w:r>
      <w:r w:rsidR="00806590" w:rsidRPr="007438E0">
        <w:rPr>
          <w:rFonts w:ascii="Times New Roman" w:hAnsi="Times New Roman"/>
          <w:sz w:val="24"/>
          <w:szCs w:val="24"/>
          <w:lang w:val="pt-BR"/>
        </w:rPr>
        <w:t>ncia apenas é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agressão fisica. No entanto, existem outra forma de violȇncia que também podem causar sofrimento como:</w:t>
      </w:r>
    </w:p>
    <w:p w14:paraId="52EC82A2" w14:textId="453EBE5E" w:rsidR="0006241B" w:rsidRPr="007438E0" w:rsidRDefault="0006241B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>Violȇncia</w:t>
      </w:r>
      <w:r w:rsidR="00DE7F36" w:rsidRPr="007438E0">
        <w:rPr>
          <w:rFonts w:ascii="Times New Roman" w:hAnsi="Times New Roman"/>
          <w:b/>
          <w:sz w:val="24"/>
          <w:szCs w:val="24"/>
          <w:lang w:val="pt-BR"/>
        </w:rPr>
        <w:t xml:space="preserve"> psicológica: </w:t>
      </w:r>
      <w:r w:rsidR="00DE7F36" w:rsidRPr="007438E0">
        <w:rPr>
          <w:rFonts w:ascii="Times New Roman" w:hAnsi="Times New Roman"/>
          <w:sz w:val="24"/>
          <w:szCs w:val="24"/>
          <w:lang w:val="pt-BR"/>
        </w:rPr>
        <w:t xml:space="preserve">é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quando o</w:t>
      </w:r>
      <w:r w:rsidR="00DE7F36" w:rsidRPr="007438E0">
        <w:rPr>
          <w:rFonts w:ascii="Times New Roman" w:hAnsi="Times New Roman"/>
          <w:sz w:val="24"/>
          <w:szCs w:val="24"/>
          <w:lang w:val="pt-BR"/>
        </w:rPr>
        <w:t xml:space="preserve"> idoso é humilhado, ameaçado, ofendido, gritado ou tratado com desprezo.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013B4B56" w14:textId="68F8C659" w:rsidR="00DE7F36" w:rsidRPr="007438E0" w:rsidRDefault="00DE7F36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>Violȇncia Financeira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: ocorre quando alguem usa o dinheiro, aposentadoria ou </w:t>
      </w:r>
      <w:r w:rsidR="00DC0FC5" w:rsidRPr="007438E0">
        <w:rPr>
          <w:rFonts w:ascii="Times New Roman" w:hAnsi="Times New Roman"/>
          <w:sz w:val="24"/>
          <w:szCs w:val="24"/>
          <w:lang w:val="pt-BR"/>
        </w:rPr>
        <w:t>os bens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do idoso sem autorização.</w:t>
      </w:r>
    </w:p>
    <w:p w14:paraId="7550BEA3" w14:textId="018F37F1" w:rsidR="00090347" w:rsidRPr="007438E0" w:rsidRDefault="00090347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>Negligȇ</w:t>
      </w:r>
      <w:r w:rsidR="00DC0FC5" w:rsidRPr="007438E0">
        <w:rPr>
          <w:rFonts w:ascii="Times New Roman" w:hAnsi="Times New Roman"/>
          <w:b/>
          <w:sz w:val="24"/>
          <w:szCs w:val="24"/>
          <w:lang w:val="pt-BR"/>
        </w:rPr>
        <w:t>ncia e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 Abandono</w:t>
      </w:r>
      <w:r w:rsidR="00DC0FC5" w:rsidRPr="007438E0">
        <w:rPr>
          <w:rFonts w:ascii="Times New Roman" w:hAnsi="Times New Roman"/>
          <w:sz w:val="24"/>
          <w:szCs w:val="24"/>
          <w:lang w:val="pt-BR"/>
        </w:rPr>
        <w:t>: acontece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quando a familia ou responsaveis deixam de oferecer</w:t>
      </w:r>
      <w:r w:rsidR="008E1830" w:rsidRPr="007438E0">
        <w:rPr>
          <w:rFonts w:ascii="Times New Roman" w:hAnsi="Times New Roman"/>
          <w:sz w:val="24"/>
          <w:szCs w:val="24"/>
          <w:lang w:val="pt-BR"/>
        </w:rPr>
        <w:t xml:space="preserve"> cuidados básicos, alimentação, higiene, remédios e atenção.</w:t>
      </w:r>
    </w:p>
    <w:p w14:paraId="586CE256" w14:textId="69DA8B31" w:rsidR="00B6446D" w:rsidRPr="007438E0" w:rsidRDefault="00B6446D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Violȇncia Social: </w:t>
      </w:r>
      <w:r w:rsidRPr="007438E0">
        <w:rPr>
          <w:rFonts w:ascii="Times New Roman" w:hAnsi="Times New Roman"/>
          <w:sz w:val="24"/>
          <w:szCs w:val="24"/>
          <w:lang w:val="pt-BR"/>
        </w:rPr>
        <w:t>é quando o idoso sofre discriminação, exclusão ou falta de respeito por causa da idade.</w:t>
      </w:r>
    </w:p>
    <w:p w14:paraId="3127D28B" w14:textId="33B5B3BE" w:rsidR="00D73E60" w:rsidRPr="007438E0" w:rsidRDefault="00D73E60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  <w:r w:rsidRPr="007438E0">
        <w:rPr>
          <w:rFonts w:ascii="Times New Roman" w:hAnsi="Times New Roman"/>
          <w:sz w:val="24"/>
          <w:szCs w:val="24"/>
          <w:u w:val="single"/>
          <w:lang w:val="pt-BR"/>
        </w:rPr>
        <w:t>As vezes, uma palavra dura dói mais do que uma ferida.</w:t>
      </w:r>
    </w:p>
    <w:p w14:paraId="4C855FB6" w14:textId="2CC0A981" w:rsidR="00D73E60" w:rsidRPr="007438E0" w:rsidRDefault="00D73E60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E o mais triste é que muitos idosos sofrem em silȇncio.</w:t>
      </w:r>
    </w:p>
    <w:p w14:paraId="7C3C34C0" w14:textId="44246E6B" w:rsidR="00D73E60" w:rsidRPr="007438E0" w:rsidRDefault="00D73E60" w:rsidP="00E11692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>O imenso valor dos idosos</w:t>
      </w:r>
    </w:p>
    <w:p w14:paraId="22077EE4" w14:textId="11EED945" w:rsidR="00D73E60" w:rsidRPr="007438E0" w:rsidRDefault="00AD4C92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Sabedoria;</w:t>
      </w:r>
    </w:p>
    <w:p w14:paraId="1311D608" w14:textId="661E7934" w:rsidR="00AD4C92" w:rsidRPr="007438E0" w:rsidRDefault="00AD4C92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lastRenderedPageBreak/>
        <w:t>Experiȇncia;</w:t>
      </w:r>
    </w:p>
    <w:p w14:paraId="3A1C9FB9" w14:textId="50953D8F" w:rsidR="00AD4C92" w:rsidRPr="007438E0" w:rsidRDefault="00AD4C92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Paciȇncia;</w:t>
      </w:r>
    </w:p>
    <w:p w14:paraId="3110ED88" w14:textId="033C489C" w:rsidR="00AD4C92" w:rsidRPr="007438E0" w:rsidRDefault="00AD4C92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Memória;</w:t>
      </w:r>
    </w:p>
    <w:p w14:paraId="45B4C0D7" w14:textId="173A7D1E" w:rsidR="00AD4C92" w:rsidRPr="007438E0" w:rsidRDefault="00AD4C92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Valores humanos.</w:t>
      </w:r>
    </w:p>
    <w:p w14:paraId="65D5BF93" w14:textId="1C98411C" w:rsidR="007A0751" w:rsidRPr="007438E0" w:rsidRDefault="007A0751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Num mundo que avança demasiado depressa, os idosos ensinam-nos o valor do tempo, da familia da conversa e da solidariedade.</w:t>
      </w:r>
    </w:p>
    <w:p w14:paraId="6A175802" w14:textId="3320A5AD" w:rsidR="007A0751" w:rsidRPr="007438E0" w:rsidRDefault="007A0751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Quando um avô conta uma história, está transmitindo identidade. Quando uma idosa ensina com amor, está </w:t>
      </w:r>
      <w:r w:rsidR="004F2CD8" w:rsidRPr="007438E0">
        <w:rPr>
          <w:rFonts w:ascii="Times New Roman" w:hAnsi="Times New Roman"/>
          <w:sz w:val="24"/>
          <w:szCs w:val="24"/>
          <w:lang w:val="pt-BR"/>
        </w:rPr>
        <w:t>a deixar uma herança de amor.</w:t>
      </w:r>
    </w:p>
    <w:p w14:paraId="0680A290" w14:textId="77777777" w:rsidR="003D3D8C" w:rsidRPr="007438E0" w:rsidRDefault="003D3D8C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3C9D27C" w14:textId="031755DE" w:rsidR="00702D4E" w:rsidRPr="007438E0" w:rsidRDefault="001F569C" w:rsidP="003D3D8C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702D4E" w:rsidRPr="007438E0">
        <w:rPr>
          <w:rFonts w:ascii="Times New Roman" w:hAnsi="Times New Roman"/>
          <w:b/>
          <w:sz w:val="24"/>
          <w:szCs w:val="24"/>
          <w:lang w:val="pt-BR"/>
        </w:rPr>
        <w:t>A importância da educação das crianças e Jovens no Respeito ao Idosos</w:t>
      </w:r>
    </w:p>
    <w:p w14:paraId="3BD0D83D" w14:textId="30B84BD9" w:rsidR="00702D4E" w:rsidRPr="007438E0" w:rsidRDefault="00702D4E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As crianças aprendem mais pelo exemplo do que pelas palavras</w:t>
      </w:r>
      <w:r w:rsidR="00CE22ED" w:rsidRPr="007438E0">
        <w:rPr>
          <w:rFonts w:ascii="Times New Roman" w:hAnsi="Times New Roman"/>
          <w:sz w:val="24"/>
          <w:szCs w:val="24"/>
          <w:lang w:val="pt-BR"/>
        </w:rPr>
        <w:t>.</w:t>
      </w:r>
    </w:p>
    <w:p w14:paraId="25B84308" w14:textId="5DE70679" w:rsidR="00C7757F" w:rsidRPr="007438E0" w:rsidRDefault="00CE22ED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Se uma criança vȇ que 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>o</w:t>
      </w:r>
      <w:r w:rsidR="003D3D8C" w:rsidRPr="007438E0">
        <w:rPr>
          <w:rFonts w:ascii="Times New Roman" w:hAnsi="Times New Roman"/>
          <w:sz w:val="24"/>
          <w:szCs w:val="24"/>
          <w:lang w:val="pt-BR"/>
        </w:rPr>
        <w:t>s</w:t>
      </w:r>
      <w:r w:rsidR="00864532" w:rsidRPr="007438E0">
        <w:rPr>
          <w:rFonts w:ascii="Times New Roman" w:hAnsi="Times New Roman"/>
          <w:sz w:val="24"/>
          <w:szCs w:val="24"/>
          <w:lang w:val="pt-BR"/>
        </w:rPr>
        <w:t xml:space="preserve"> país respeita</w:t>
      </w:r>
      <w:r w:rsidR="003D3D8C" w:rsidRPr="007438E0">
        <w:rPr>
          <w:rFonts w:ascii="Times New Roman" w:hAnsi="Times New Roman"/>
          <w:sz w:val="24"/>
          <w:szCs w:val="24"/>
          <w:lang w:val="pt-BR"/>
        </w:rPr>
        <w:t>m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os avos, aprenderá a respeitar.</w:t>
      </w:r>
      <w:r w:rsidR="00C7757F" w:rsidRPr="007438E0">
        <w:rPr>
          <w:rFonts w:ascii="Times New Roman" w:hAnsi="Times New Roman"/>
          <w:sz w:val="24"/>
          <w:szCs w:val="24"/>
          <w:lang w:val="pt-BR"/>
        </w:rPr>
        <w:t xml:space="preserve"> Se vȇ</w:t>
      </w:r>
      <w:r w:rsidRPr="007438E0">
        <w:rPr>
          <w:rFonts w:ascii="Times New Roman" w:hAnsi="Times New Roman"/>
          <w:sz w:val="24"/>
          <w:szCs w:val="24"/>
          <w:lang w:val="pt-BR"/>
        </w:rPr>
        <w:t xml:space="preserve"> paciȇn</w:t>
      </w:r>
      <w:r w:rsidR="00C7757F" w:rsidRPr="007438E0">
        <w:rPr>
          <w:rFonts w:ascii="Times New Roman" w:hAnsi="Times New Roman"/>
          <w:sz w:val="24"/>
          <w:szCs w:val="24"/>
          <w:lang w:val="pt-BR"/>
        </w:rPr>
        <w:t>cia, aprenderá paciȇncia; Se vȇ amor, aprenderá amor.</w:t>
      </w:r>
    </w:p>
    <w:p w14:paraId="1BB9D72F" w14:textId="77777777" w:rsidR="00C7757F" w:rsidRPr="007438E0" w:rsidRDefault="00C7757F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A cultura do cuidado começa em casa, continua na escola e fortalece-se em toda a sociedade. </w:t>
      </w:r>
    </w:p>
    <w:p w14:paraId="7631B5BC" w14:textId="77777777" w:rsidR="003D3D8C" w:rsidRPr="007438E0" w:rsidRDefault="00C7757F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Por issso, é tão importante falar sobre este tema também com os mais novos. Porque um dia todos nós</w:t>
      </w:r>
      <w:r w:rsidR="00BA58EB" w:rsidRPr="007438E0">
        <w:rPr>
          <w:rFonts w:ascii="Times New Roman" w:hAnsi="Times New Roman"/>
          <w:sz w:val="24"/>
          <w:szCs w:val="24"/>
          <w:lang w:val="pt-BR"/>
        </w:rPr>
        <w:t xml:space="preserve"> vamos chegar a idosos, se Deus quiser</w:t>
      </w:r>
      <w:r w:rsidR="003D3D8C" w:rsidRPr="007438E0">
        <w:rPr>
          <w:rFonts w:ascii="Times New Roman" w:hAnsi="Times New Roman"/>
          <w:sz w:val="24"/>
          <w:szCs w:val="24"/>
          <w:lang w:val="pt-BR"/>
        </w:rPr>
        <w:t>.</w:t>
      </w:r>
    </w:p>
    <w:p w14:paraId="4E89862B" w14:textId="7F5EE2DA" w:rsidR="00BA58EB" w:rsidRPr="007438E0" w:rsidRDefault="003D3D8C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A58EB"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438E0">
        <w:rPr>
          <w:rFonts w:ascii="Times New Roman" w:hAnsi="Times New Roman"/>
          <w:sz w:val="24"/>
          <w:szCs w:val="24"/>
          <w:lang w:val="pt-BR"/>
        </w:rPr>
        <w:t>E</w:t>
      </w:r>
      <w:r w:rsidR="00BA58EB" w:rsidRPr="007438E0">
        <w:rPr>
          <w:rFonts w:ascii="Times New Roman" w:hAnsi="Times New Roman"/>
          <w:sz w:val="24"/>
          <w:szCs w:val="24"/>
          <w:lang w:val="pt-BR"/>
        </w:rPr>
        <w:t xml:space="preserve"> a sociedade que construimos hoje será a </w:t>
      </w:r>
      <w:r w:rsidR="00C048A2" w:rsidRPr="007438E0">
        <w:rPr>
          <w:rFonts w:ascii="Times New Roman" w:hAnsi="Times New Roman"/>
          <w:sz w:val="24"/>
          <w:szCs w:val="24"/>
          <w:lang w:val="pt-BR"/>
        </w:rPr>
        <w:t>sociedade que</w:t>
      </w:r>
      <w:r w:rsidR="00BA58EB" w:rsidRPr="007438E0">
        <w:rPr>
          <w:rFonts w:ascii="Times New Roman" w:hAnsi="Times New Roman"/>
          <w:sz w:val="24"/>
          <w:szCs w:val="24"/>
          <w:lang w:val="pt-BR"/>
        </w:rPr>
        <w:t xml:space="preserve"> nos acolherá amanhã.</w:t>
      </w:r>
    </w:p>
    <w:p w14:paraId="72472C42" w14:textId="1BD8FC50" w:rsidR="00C048A2" w:rsidRPr="007438E0" w:rsidRDefault="0008386A" w:rsidP="003D3D8C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C048A2" w:rsidRPr="007438E0">
        <w:rPr>
          <w:rFonts w:ascii="Times New Roman" w:hAnsi="Times New Roman"/>
          <w:b/>
          <w:sz w:val="24"/>
          <w:szCs w:val="24"/>
          <w:lang w:val="pt-BR"/>
        </w:rPr>
        <w:t>Como podemos proteger e valorizar os idosos?</w:t>
      </w:r>
    </w:p>
    <w:p w14:paraId="66B7A784" w14:textId="144D2792" w:rsidR="002A70C1" w:rsidRPr="007438E0" w:rsidRDefault="002A70C1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Pequenos gestos podem mudar uma vida:</w:t>
      </w:r>
    </w:p>
    <w:p w14:paraId="6EF3CF52" w14:textId="385A68FE" w:rsidR="002A70C1" w:rsidRPr="007438E0" w:rsidRDefault="002A70C1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Ouvir com atenção;</w:t>
      </w:r>
    </w:p>
    <w:p w14:paraId="72235090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Ter paciȇncia;</w:t>
      </w:r>
    </w:p>
    <w:p w14:paraId="7BDF52EC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Visitar;</w:t>
      </w:r>
    </w:p>
    <w:p w14:paraId="10FFA318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Acompanhar;</w:t>
      </w:r>
    </w:p>
    <w:p w14:paraId="720662E9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Ajudar sem humilhar;</w:t>
      </w:r>
    </w:p>
    <w:p w14:paraId="10A325FC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Dar tempo e carinho;</w:t>
      </w:r>
    </w:p>
    <w:p w14:paraId="5ED39675" w14:textId="6E54466D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Não tratar os idosos como uma carga; </w:t>
      </w:r>
    </w:p>
    <w:p w14:paraId="3967D973" w14:textId="77777777" w:rsidR="00472BA8" w:rsidRPr="007438E0" w:rsidRDefault="00472BA8" w:rsidP="00A14A0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Fazer que se sinta últil e amado.</w:t>
      </w:r>
    </w:p>
    <w:p w14:paraId="5FEE90F1" w14:textId="3ACE2D81" w:rsidR="003D3D8C" w:rsidRPr="007438E0" w:rsidRDefault="00472BA8" w:rsidP="007438E0">
      <w:pPr>
        <w:pStyle w:val="PargrafodaLista"/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As vezes o maior sofrimento de uma pesoa idosa é sentir-se esquecido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>.</w:t>
      </w:r>
    </w:p>
    <w:p w14:paraId="50863085" w14:textId="18703BB5" w:rsidR="00472BA8" w:rsidRPr="007438E0" w:rsidRDefault="003D3D8C" w:rsidP="003D3D8C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864510">
        <w:rPr>
          <w:rFonts w:ascii="Times New Roman" w:hAnsi="Times New Roman"/>
          <w:b/>
          <w:sz w:val="24"/>
          <w:szCs w:val="24"/>
          <w:u w:val="single"/>
          <w:lang w:val="pt-BR"/>
        </w:rPr>
        <w:t>Finalmente:</w:t>
      </w:r>
    </w:p>
    <w:p w14:paraId="3C47F714" w14:textId="77777777" w:rsidR="007438E0" w:rsidRPr="007438E0" w:rsidRDefault="003D0404" w:rsidP="00A14A0E">
      <w:pPr>
        <w:pStyle w:val="PargrafodaLista"/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Respeitar </w:t>
      </w:r>
      <w:r w:rsidR="003D3D8C" w:rsidRPr="007438E0">
        <w:rPr>
          <w:rFonts w:ascii="Times New Roman" w:hAnsi="Times New Roman"/>
          <w:b/>
          <w:sz w:val="24"/>
          <w:szCs w:val="24"/>
          <w:lang w:val="pt-BR"/>
        </w:rPr>
        <w:t xml:space="preserve">os nossos idosos 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e </w:t>
      </w:r>
      <w:r w:rsidR="003D3D8C" w:rsidRPr="007438E0">
        <w:rPr>
          <w:rFonts w:ascii="Times New Roman" w:hAnsi="Times New Roman"/>
          <w:b/>
          <w:sz w:val="24"/>
          <w:szCs w:val="24"/>
          <w:lang w:val="pt-BR"/>
        </w:rPr>
        <w:t xml:space="preserve">respeitar 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 xml:space="preserve">a </w:t>
      </w:r>
      <w:r w:rsidR="007438E0" w:rsidRPr="007438E0">
        <w:rPr>
          <w:rFonts w:ascii="Times New Roman" w:hAnsi="Times New Roman"/>
          <w:b/>
          <w:sz w:val="24"/>
          <w:szCs w:val="24"/>
          <w:lang w:val="pt-BR"/>
        </w:rPr>
        <w:t xml:space="preserve">nossa propia 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>história</w:t>
      </w:r>
      <w:r w:rsidR="007438E0" w:rsidRPr="007438E0">
        <w:rPr>
          <w:rFonts w:ascii="Times New Roman" w:hAnsi="Times New Roman"/>
          <w:b/>
          <w:sz w:val="24"/>
          <w:szCs w:val="24"/>
          <w:lang w:val="pt-BR"/>
        </w:rPr>
        <w:t>.</w:t>
      </w:r>
    </w:p>
    <w:p w14:paraId="0E148B1D" w14:textId="74927B06" w:rsidR="00FB54CF" w:rsidRDefault="007438E0" w:rsidP="00A14A0E">
      <w:pPr>
        <w:pStyle w:val="PargrafodaLista"/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438E0">
        <w:rPr>
          <w:rFonts w:ascii="Times New Roman" w:hAnsi="Times New Roman"/>
          <w:b/>
          <w:sz w:val="24"/>
          <w:szCs w:val="24"/>
          <w:lang w:val="pt-BR"/>
        </w:rPr>
        <w:t>Uma sociedade que se preocupa com os seus mais velhos é uma sociedade mais humana, mais sábia e mais forte</w:t>
      </w:r>
      <w:r w:rsidR="003D0404" w:rsidRPr="007438E0">
        <w:rPr>
          <w:rFonts w:ascii="Times New Roman" w:hAnsi="Times New Roman"/>
          <w:b/>
          <w:sz w:val="24"/>
          <w:szCs w:val="24"/>
          <w:lang w:val="pt-BR"/>
        </w:rPr>
        <w:t>.</w:t>
      </w:r>
      <w:r w:rsidR="00FB54CF" w:rsidRPr="007438E0">
        <w:rPr>
          <w:rFonts w:ascii="Times New Roman" w:hAnsi="Times New Roman"/>
          <w:b/>
          <w:sz w:val="24"/>
          <w:szCs w:val="24"/>
          <w:lang w:val="pt-BR"/>
        </w:rPr>
        <w:t xml:space="preserve"> E </w:t>
      </w:r>
      <w:r w:rsidRPr="007438E0">
        <w:rPr>
          <w:rFonts w:ascii="Times New Roman" w:hAnsi="Times New Roman"/>
          <w:b/>
          <w:sz w:val="24"/>
          <w:szCs w:val="24"/>
          <w:lang w:val="pt-BR"/>
        </w:rPr>
        <w:t>nunca</w:t>
      </w:r>
      <w:r w:rsidR="00FB54CF" w:rsidRPr="007438E0">
        <w:rPr>
          <w:rFonts w:ascii="Times New Roman" w:hAnsi="Times New Roman"/>
          <w:b/>
          <w:sz w:val="24"/>
          <w:szCs w:val="24"/>
          <w:lang w:val="pt-BR"/>
        </w:rPr>
        <w:t xml:space="preserve"> se esqueçam: o idoso de hoje é o espelho do nosso amanhã.</w:t>
      </w:r>
    </w:p>
    <w:p w14:paraId="32867E61" w14:textId="77777777" w:rsidR="00864510" w:rsidRPr="007438E0" w:rsidRDefault="00864510" w:rsidP="00A14A0E">
      <w:pPr>
        <w:pStyle w:val="PargrafodaLista"/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3BF7E0B2" w14:textId="12B4762C" w:rsidR="003D0404" w:rsidRPr="007438E0" w:rsidRDefault="00FB54CF" w:rsidP="007438E0">
      <w:pPr>
        <w:pStyle w:val="PargrafodaLista"/>
        <w:spacing w:line="36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>Muito obrigado pela atenção.</w:t>
      </w:r>
    </w:p>
    <w:p w14:paraId="6308569C" w14:textId="77777777" w:rsidR="00FB54CF" w:rsidRPr="007438E0" w:rsidRDefault="00FB54CF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B83CE1F" w14:textId="47004B90" w:rsidR="00472BA8" w:rsidRPr="007438E0" w:rsidRDefault="00472BA8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253FB374" w14:textId="0CECFF3C" w:rsidR="00C7757F" w:rsidRPr="007438E0" w:rsidRDefault="00C7757F" w:rsidP="00A14A0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1AE07A16" w14:textId="17D42C5B" w:rsidR="00CE22ED" w:rsidRPr="007438E0" w:rsidRDefault="00C7757F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7438E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CE22ED" w:rsidRPr="007438E0">
        <w:rPr>
          <w:rFonts w:ascii="Times New Roman" w:hAnsi="Times New Roman"/>
          <w:sz w:val="24"/>
          <w:szCs w:val="24"/>
          <w:lang w:val="pt-BR"/>
        </w:rPr>
        <w:t xml:space="preserve">   </w:t>
      </w:r>
    </w:p>
    <w:p w14:paraId="313793DC" w14:textId="5AC5C010" w:rsidR="00DE7F36" w:rsidRPr="00A14A0E" w:rsidRDefault="00DE7F36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14A0E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375F026B" w14:textId="77777777" w:rsidR="0006241B" w:rsidRPr="00A14A0E" w:rsidRDefault="0006241B" w:rsidP="00A14A0E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37CBF70E" w14:textId="7D99C932" w:rsidR="001222B3" w:rsidRPr="00A14A0E" w:rsidRDefault="001222B3" w:rsidP="00A14A0E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463318B8" w14:textId="77777777" w:rsidR="00316C44" w:rsidRPr="00A14A0E" w:rsidRDefault="00316C44" w:rsidP="00A14A0E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5877161D" w14:textId="73D20CB8" w:rsidR="000F4230" w:rsidRPr="00A14A0E" w:rsidRDefault="001036DB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14A0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2367C" w:rsidRPr="00A14A0E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0984996" w14:textId="61CEE013" w:rsidR="000F4230" w:rsidRPr="00A14A0E" w:rsidRDefault="000F4230" w:rsidP="00A14A0E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14A0E">
        <w:rPr>
          <w:rFonts w:ascii="Times New Roman" w:hAnsi="Times New Roman"/>
          <w:sz w:val="24"/>
          <w:szCs w:val="24"/>
          <w:lang w:val="pt-BR"/>
        </w:rPr>
        <w:t xml:space="preserve">   </w:t>
      </w:r>
    </w:p>
    <w:p w14:paraId="06044B65" w14:textId="77777777" w:rsidR="00D95A6A" w:rsidRPr="00A14A0E" w:rsidRDefault="00D95A6A" w:rsidP="00A14A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95A6A" w:rsidRPr="00A14A0E" w:rsidSect="007438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084A4" w14:textId="77777777" w:rsidR="006A02FD" w:rsidRDefault="006A02FD" w:rsidP="000E63C6">
      <w:pPr>
        <w:spacing w:after="0" w:line="240" w:lineRule="auto"/>
      </w:pPr>
      <w:r>
        <w:separator/>
      </w:r>
    </w:p>
  </w:endnote>
  <w:endnote w:type="continuationSeparator" w:id="0">
    <w:p w14:paraId="61D77B2A" w14:textId="77777777" w:rsidR="006A02FD" w:rsidRDefault="006A02FD" w:rsidP="000E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AC1F2" w14:textId="77777777" w:rsidR="006A02FD" w:rsidRDefault="006A02FD" w:rsidP="000E63C6">
      <w:pPr>
        <w:spacing w:after="0" w:line="240" w:lineRule="auto"/>
      </w:pPr>
      <w:r>
        <w:separator/>
      </w:r>
    </w:p>
  </w:footnote>
  <w:footnote w:type="continuationSeparator" w:id="0">
    <w:p w14:paraId="4FC5E8EA" w14:textId="77777777" w:rsidR="006A02FD" w:rsidRDefault="006A02FD" w:rsidP="000E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024D2"/>
    <w:multiLevelType w:val="hybridMultilevel"/>
    <w:tmpl w:val="B6B25FE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C368D"/>
    <w:multiLevelType w:val="hybridMultilevel"/>
    <w:tmpl w:val="2758BD4E"/>
    <w:lvl w:ilvl="0" w:tplc="D55E266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D704C5"/>
    <w:multiLevelType w:val="hybridMultilevel"/>
    <w:tmpl w:val="545017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40EFD"/>
    <w:multiLevelType w:val="hybridMultilevel"/>
    <w:tmpl w:val="B2108BDA"/>
    <w:lvl w:ilvl="0" w:tplc="0816000D">
      <w:start w:val="1"/>
      <w:numFmt w:val="bullet"/>
      <w:lvlText w:val=""/>
      <w:lvlJc w:val="left"/>
      <w:pPr>
        <w:ind w:left="1283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" w15:restartNumberingAfterBreak="0">
    <w:nsid w:val="604B70EA"/>
    <w:multiLevelType w:val="hybridMultilevel"/>
    <w:tmpl w:val="2138AE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E7C83"/>
    <w:multiLevelType w:val="hybridMultilevel"/>
    <w:tmpl w:val="511AC2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B3F4D"/>
    <w:multiLevelType w:val="hybridMultilevel"/>
    <w:tmpl w:val="3FC86F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F6D48"/>
    <w:multiLevelType w:val="hybridMultilevel"/>
    <w:tmpl w:val="5540E552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E7E6D"/>
    <w:multiLevelType w:val="hybridMultilevel"/>
    <w:tmpl w:val="BAE2E1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A6A"/>
    <w:rsid w:val="00025D1B"/>
    <w:rsid w:val="000269B0"/>
    <w:rsid w:val="00052104"/>
    <w:rsid w:val="0006241B"/>
    <w:rsid w:val="00072D31"/>
    <w:rsid w:val="0008386A"/>
    <w:rsid w:val="00084CC6"/>
    <w:rsid w:val="00090347"/>
    <w:rsid w:val="000A417C"/>
    <w:rsid w:val="000E63C6"/>
    <w:rsid w:val="000F4230"/>
    <w:rsid w:val="001036DB"/>
    <w:rsid w:val="001047D1"/>
    <w:rsid w:val="00117E41"/>
    <w:rsid w:val="001222B3"/>
    <w:rsid w:val="001236E6"/>
    <w:rsid w:val="00140F8D"/>
    <w:rsid w:val="00182070"/>
    <w:rsid w:val="001B056B"/>
    <w:rsid w:val="001F569C"/>
    <w:rsid w:val="00217DE1"/>
    <w:rsid w:val="00295496"/>
    <w:rsid w:val="002959D3"/>
    <w:rsid w:val="0029772E"/>
    <w:rsid w:val="002A6BE4"/>
    <w:rsid w:val="002A70C1"/>
    <w:rsid w:val="0030033D"/>
    <w:rsid w:val="00316C44"/>
    <w:rsid w:val="0031779A"/>
    <w:rsid w:val="00332425"/>
    <w:rsid w:val="003630F3"/>
    <w:rsid w:val="003D0404"/>
    <w:rsid w:val="003D3D8C"/>
    <w:rsid w:val="00472BA8"/>
    <w:rsid w:val="004F2CD8"/>
    <w:rsid w:val="00501B2B"/>
    <w:rsid w:val="00523602"/>
    <w:rsid w:val="00565DA7"/>
    <w:rsid w:val="005B45DA"/>
    <w:rsid w:val="005E0BB1"/>
    <w:rsid w:val="005F1A69"/>
    <w:rsid w:val="00616B56"/>
    <w:rsid w:val="00680A81"/>
    <w:rsid w:val="006A02FD"/>
    <w:rsid w:val="006C4AC6"/>
    <w:rsid w:val="00702D4E"/>
    <w:rsid w:val="00735C5F"/>
    <w:rsid w:val="00741D9C"/>
    <w:rsid w:val="007438E0"/>
    <w:rsid w:val="00774A0E"/>
    <w:rsid w:val="00792576"/>
    <w:rsid w:val="007A0751"/>
    <w:rsid w:val="007B13B9"/>
    <w:rsid w:val="00802669"/>
    <w:rsid w:val="00806590"/>
    <w:rsid w:val="0082367C"/>
    <w:rsid w:val="00864126"/>
    <w:rsid w:val="00864510"/>
    <w:rsid w:val="00864532"/>
    <w:rsid w:val="008B160B"/>
    <w:rsid w:val="008C19D3"/>
    <w:rsid w:val="008D5523"/>
    <w:rsid w:val="008E1830"/>
    <w:rsid w:val="008F471A"/>
    <w:rsid w:val="00901751"/>
    <w:rsid w:val="0092129A"/>
    <w:rsid w:val="00925BEF"/>
    <w:rsid w:val="009851BA"/>
    <w:rsid w:val="00990857"/>
    <w:rsid w:val="009930A5"/>
    <w:rsid w:val="009A0B13"/>
    <w:rsid w:val="009C4D2C"/>
    <w:rsid w:val="00A019C3"/>
    <w:rsid w:val="00A14A0E"/>
    <w:rsid w:val="00A16984"/>
    <w:rsid w:val="00A2072B"/>
    <w:rsid w:val="00A22AC6"/>
    <w:rsid w:val="00A61E83"/>
    <w:rsid w:val="00A75E44"/>
    <w:rsid w:val="00AB50AD"/>
    <w:rsid w:val="00AD4C92"/>
    <w:rsid w:val="00AF0E6C"/>
    <w:rsid w:val="00B6446D"/>
    <w:rsid w:val="00B75987"/>
    <w:rsid w:val="00BA0C81"/>
    <w:rsid w:val="00BA58EB"/>
    <w:rsid w:val="00BB77E4"/>
    <w:rsid w:val="00BD1E49"/>
    <w:rsid w:val="00BF2D65"/>
    <w:rsid w:val="00C048A2"/>
    <w:rsid w:val="00C33B31"/>
    <w:rsid w:val="00C543A4"/>
    <w:rsid w:val="00C65ECE"/>
    <w:rsid w:val="00C7757F"/>
    <w:rsid w:val="00C874F0"/>
    <w:rsid w:val="00C9375F"/>
    <w:rsid w:val="00C94910"/>
    <w:rsid w:val="00CA5779"/>
    <w:rsid w:val="00CA650D"/>
    <w:rsid w:val="00CE22ED"/>
    <w:rsid w:val="00D012CE"/>
    <w:rsid w:val="00D01DFC"/>
    <w:rsid w:val="00D14843"/>
    <w:rsid w:val="00D315DC"/>
    <w:rsid w:val="00D349D8"/>
    <w:rsid w:val="00D73E60"/>
    <w:rsid w:val="00D74392"/>
    <w:rsid w:val="00D746B8"/>
    <w:rsid w:val="00D75618"/>
    <w:rsid w:val="00D95A6A"/>
    <w:rsid w:val="00DA345F"/>
    <w:rsid w:val="00DC0FC5"/>
    <w:rsid w:val="00DC1D2A"/>
    <w:rsid w:val="00DE7F36"/>
    <w:rsid w:val="00E11692"/>
    <w:rsid w:val="00E461AE"/>
    <w:rsid w:val="00E5315A"/>
    <w:rsid w:val="00E541CB"/>
    <w:rsid w:val="00E80D45"/>
    <w:rsid w:val="00E96844"/>
    <w:rsid w:val="00ED092C"/>
    <w:rsid w:val="00ED7178"/>
    <w:rsid w:val="00ED7928"/>
    <w:rsid w:val="00F553CB"/>
    <w:rsid w:val="00FB2D2F"/>
    <w:rsid w:val="00FB54CF"/>
    <w:rsid w:val="00FD5E92"/>
    <w:rsid w:val="00FE0936"/>
    <w:rsid w:val="00FF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9AF78"/>
  <w15:docId w15:val="{46E1A175-AD2F-4B1A-9D84-BDF47F32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5A6A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5BEF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565DA7"/>
    <w:rPr>
      <w:color w:val="666666"/>
    </w:rPr>
  </w:style>
  <w:style w:type="paragraph" w:styleId="Cabealho">
    <w:name w:val="header"/>
    <w:basedOn w:val="Normal"/>
    <w:link w:val="CabealhoCarter"/>
    <w:uiPriority w:val="99"/>
    <w:unhideWhenUsed/>
    <w:rsid w:val="000E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E63C6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0E6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E63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X669D</dc:creator>
  <cp:lastModifiedBy>Irma Estrela</cp:lastModifiedBy>
  <cp:revision>29</cp:revision>
  <dcterms:created xsi:type="dcterms:W3CDTF">2026-09-20T13:47:00Z</dcterms:created>
  <dcterms:modified xsi:type="dcterms:W3CDTF">2026-08-06T07:30:00Z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ad6af78244354c8d9023a11c60e2b75a</vt:lpwstr>
  </property>
</Properties>
</file>